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79B3" w14:textId="311319C7" w:rsidR="00233703" w:rsidRPr="00B51D0E" w:rsidRDefault="001D62D5" w:rsidP="00B51D0E">
      <w:pPr>
        <w:spacing w:line="48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桃園市立大竹國中</w:t>
      </w:r>
      <w:r w:rsidR="000C7BF8" w:rsidRPr="00B51D0E">
        <w:rPr>
          <w:rFonts w:ascii="標楷體" w:eastAsia="標楷體" w:hAnsi="標楷體" w:hint="eastAsia"/>
          <w:sz w:val="32"/>
          <w:szCs w:val="32"/>
          <w:lang w:eastAsia="zh-HK"/>
        </w:rPr>
        <w:t>新進人員資安宣導單</w:t>
      </w:r>
    </w:p>
    <w:p w14:paraId="44596735" w14:textId="77777777" w:rsidR="00985B98" w:rsidRPr="007964B2" w:rsidRDefault="004359A9" w:rsidP="004359A9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</w:rPr>
        <w:t>資安宣導</w:t>
      </w:r>
      <w:r w:rsidR="00C706BC" w:rsidRPr="007964B2">
        <w:rPr>
          <w:rFonts w:ascii="標楷體" w:eastAsia="標楷體" w:hAnsi="標楷體" w:hint="eastAsia"/>
          <w:sz w:val="26"/>
          <w:szCs w:val="26"/>
        </w:rPr>
        <w:t>：</w:t>
      </w:r>
    </w:p>
    <w:p w14:paraId="1B901F84" w14:textId="5BBAE7FD" w:rsidR="00985B98" w:rsidRPr="007964B2" w:rsidRDefault="00985B98" w:rsidP="007964B2">
      <w:pPr>
        <w:pStyle w:val="a3"/>
        <w:numPr>
          <w:ilvl w:val="2"/>
          <w:numId w:val="1"/>
        </w:numPr>
        <w:spacing w:line="480" w:lineRule="exact"/>
        <w:ind w:leftChars="0" w:left="72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</w:rPr>
        <w:t>密碼換新：請妥善保管公務相關系統帳號密碼，並依規定期更換密碼以確保資通安全。</w:t>
      </w:r>
    </w:p>
    <w:p w14:paraId="3666CAAD" w14:textId="323F0451" w:rsidR="00985B98" w:rsidRPr="007964B2" w:rsidRDefault="004359A9" w:rsidP="007964B2">
      <w:pPr>
        <w:pStyle w:val="a3"/>
        <w:numPr>
          <w:ilvl w:val="2"/>
          <w:numId w:val="1"/>
        </w:numPr>
        <w:spacing w:line="480" w:lineRule="exact"/>
        <w:ind w:leftChars="0" w:left="72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</w:rPr>
        <w:t>程式更新</w:t>
      </w:r>
      <w:r w:rsidR="00985B98" w:rsidRPr="007964B2">
        <w:rPr>
          <w:rFonts w:ascii="標楷體" w:eastAsia="標楷體" w:hAnsi="標楷體" w:hint="eastAsia"/>
          <w:sz w:val="26"/>
          <w:szCs w:val="26"/>
        </w:rPr>
        <w:t>：電腦作業系統及電腦相關套裝軟體請定期更新以確保資通安全。</w:t>
      </w:r>
    </w:p>
    <w:p w14:paraId="64A5B278" w14:textId="1A3B1C63" w:rsidR="000C7BF8" w:rsidRPr="007964B2" w:rsidRDefault="004359A9" w:rsidP="007964B2">
      <w:pPr>
        <w:pStyle w:val="a3"/>
        <w:numPr>
          <w:ilvl w:val="2"/>
          <w:numId w:val="1"/>
        </w:numPr>
        <w:spacing w:line="480" w:lineRule="exact"/>
        <w:ind w:leftChars="0" w:left="72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</w:rPr>
        <w:t>下載當心</w:t>
      </w:r>
      <w:r w:rsidR="00985B98" w:rsidRPr="007964B2">
        <w:rPr>
          <w:rFonts w:ascii="標楷體" w:eastAsia="標楷體" w:hAnsi="標楷體" w:hint="eastAsia"/>
          <w:sz w:val="26"/>
          <w:szCs w:val="26"/>
        </w:rPr>
        <w:t>：不下載來路不明的程式</w:t>
      </w:r>
      <w:r w:rsidR="001D62D5" w:rsidRPr="007964B2">
        <w:rPr>
          <w:rFonts w:ascii="標楷體" w:eastAsia="標楷體" w:hAnsi="標楷體" w:hint="eastAsia"/>
          <w:sz w:val="26"/>
          <w:szCs w:val="26"/>
        </w:rPr>
        <w:t>或檔案，公務電腦不可安裝</w:t>
      </w:r>
      <w:r w:rsidR="00761D6C" w:rsidRPr="007964B2">
        <w:rPr>
          <w:rFonts w:ascii="標楷體" w:eastAsia="標楷體" w:hAnsi="標楷體" w:hint="eastAsia"/>
          <w:sz w:val="26"/>
          <w:szCs w:val="26"/>
        </w:rPr>
        <w:t>使用</w:t>
      </w:r>
      <w:r w:rsidR="001D62D5" w:rsidRPr="007964B2">
        <w:rPr>
          <w:rFonts w:ascii="標楷體" w:eastAsia="標楷體" w:hAnsi="標楷體" w:hint="eastAsia"/>
          <w:sz w:val="26"/>
          <w:szCs w:val="26"/>
        </w:rPr>
        <w:t>與公務無關之軟體。</w:t>
      </w:r>
    </w:p>
    <w:p w14:paraId="357C6871" w14:textId="66BE3B4A" w:rsidR="000C7BF8" w:rsidRPr="007964B2" w:rsidRDefault="00E81204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辦公環境內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必須使用機關提供之</w:t>
      </w:r>
      <w:r w:rsidR="00B51D0E" w:rsidRPr="007964B2">
        <w:rPr>
          <w:rFonts w:ascii="標楷體" w:eastAsia="標楷體" w:hAnsi="標楷體" w:hint="eastAsia"/>
          <w:sz w:val="26"/>
          <w:szCs w:val="26"/>
          <w:lang w:eastAsia="zh-HK"/>
        </w:rPr>
        <w:t>資訊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設備</w:t>
      </w:r>
      <w:r w:rsidR="00DD666B" w:rsidRPr="007964B2">
        <w:rPr>
          <w:rFonts w:ascii="標楷體" w:eastAsia="標楷體" w:hAnsi="標楷體" w:hint="eastAsia"/>
          <w:sz w:val="26"/>
          <w:szCs w:val="26"/>
        </w:rPr>
        <w:t>、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網路</w:t>
      </w:r>
      <w:r w:rsidR="00DD666B" w:rsidRPr="007964B2">
        <w:rPr>
          <w:rFonts w:ascii="標楷體" w:eastAsia="標楷體" w:hAnsi="標楷體" w:hint="eastAsia"/>
          <w:sz w:val="26"/>
          <w:szCs w:val="26"/>
        </w:rPr>
        <w:t>，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及規定之軟體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不得使用</w:t>
      </w:r>
      <w:r w:rsidR="00D031C0" w:rsidRPr="007964B2">
        <w:rPr>
          <w:rFonts w:ascii="標楷體" w:eastAsia="標楷體" w:hAnsi="標楷體" w:hint="eastAsia"/>
          <w:sz w:val="26"/>
          <w:szCs w:val="26"/>
          <w:lang w:eastAsia="zh-HK"/>
        </w:rPr>
        <w:t>個人私有設備</w:t>
      </w:r>
      <w:r w:rsidR="00D031C0" w:rsidRPr="007964B2">
        <w:rPr>
          <w:rFonts w:ascii="標楷體" w:eastAsia="標楷體" w:hAnsi="標楷體" w:hint="eastAsia"/>
          <w:sz w:val="26"/>
          <w:szCs w:val="26"/>
        </w:rPr>
        <w:t>及</w:t>
      </w:r>
      <w:r w:rsidR="009858FB" w:rsidRPr="007964B2">
        <w:rPr>
          <w:rFonts w:ascii="標楷體" w:eastAsia="標楷體" w:hAnsi="標楷體" w:hint="eastAsia"/>
          <w:sz w:val="26"/>
          <w:szCs w:val="26"/>
        </w:rPr>
        <w:t>中國廠牌產品</w:t>
      </w:r>
      <w:r w:rsidR="00D031C0" w:rsidRPr="007964B2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742C05" w:rsidRPr="007964B2">
        <w:rPr>
          <w:rFonts w:ascii="標楷體" w:eastAsia="標楷體" w:hAnsi="標楷體" w:hint="eastAsia"/>
          <w:sz w:val="26"/>
          <w:szCs w:val="26"/>
        </w:rPr>
        <w:t>公務設備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亦不得連結</w:t>
      </w:r>
      <w:r w:rsidR="002F438B" w:rsidRPr="007964B2">
        <w:rPr>
          <w:rFonts w:ascii="標楷體" w:eastAsia="標楷體" w:hAnsi="標楷體" w:hint="eastAsia"/>
          <w:sz w:val="26"/>
          <w:szCs w:val="26"/>
          <w:lang w:eastAsia="zh-HK"/>
        </w:rPr>
        <w:t>個人私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有手機上網</w:t>
      </w:r>
      <w:r w:rsidR="00DD666B" w:rsidRPr="007964B2">
        <w:rPr>
          <w:rFonts w:ascii="標楷體" w:eastAsia="標楷體" w:hAnsi="標楷體" w:hint="eastAsia"/>
          <w:sz w:val="26"/>
          <w:szCs w:val="26"/>
        </w:rPr>
        <w:t>。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若有業務上的需求，必須經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資安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長同意後</w:t>
      </w:r>
      <w:r w:rsidR="000C7BF8" w:rsidRPr="007964B2">
        <w:rPr>
          <w:rFonts w:ascii="標楷體" w:eastAsia="標楷體" w:hAnsi="標楷體" w:hint="eastAsia"/>
          <w:sz w:val="26"/>
          <w:szCs w:val="26"/>
        </w:rPr>
        <w:t>，</w:t>
      </w:r>
      <w:r w:rsidR="000C7BF8" w:rsidRPr="007964B2">
        <w:rPr>
          <w:rFonts w:ascii="標楷體" w:eastAsia="標楷體" w:hAnsi="標楷體" w:hint="eastAsia"/>
          <w:sz w:val="26"/>
          <w:szCs w:val="26"/>
          <w:lang w:eastAsia="zh-HK"/>
        </w:rPr>
        <w:t>列冊管理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並定期檢討</w:t>
      </w:r>
      <w:r w:rsidR="000C7BF8"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00BF76AB" w14:textId="35246ABA" w:rsidR="000C7BF8" w:rsidRPr="007964B2" w:rsidRDefault="000C7BF8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上班期間不應連結非公務需要之網站</w:t>
      </w:r>
      <w:r w:rsidR="00A45551" w:rsidRPr="007964B2">
        <w:rPr>
          <w:rFonts w:ascii="標楷體" w:eastAsia="標楷體" w:hAnsi="標楷體" w:hint="eastAsia"/>
          <w:sz w:val="26"/>
          <w:szCs w:val="26"/>
        </w:rPr>
        <w:t>，</w:t>
      </w:r>
      <w:r w:rsidR="002F438B" w:rsidRPr="007964B2">
        <w:rPr>
          <w:rFonts w:ascii="標楷體" w:eastAsia="標楷體" w:hAnsi="標楷體" w:hint="eastAsia"/>
          <w:sz w:val="26"/>
          <w:szCs w:val="26"/>
          <w:lang w:eastAsia="zh-HK"/>
        </w:rPr>
        <w:t>並</w:t>
      </w:r>
      <w:r w:rsidR="00A45551" w:rsidRPr="007964B2">
        <w:rPr>
          <w:rFonts w:ascii="標楷體" w:eastAsia="標楷體" w:hAnsi="標楷體" w:hint="eastAsia"/>
          <w:sz w:val="26"/>
          <w:szCs w:val="26"/>
          <w:lang w:eastAsia="zh-HK"/>
        </w:rPr>
        <w:t>避免連結惡意網站或釣魚網站</w:t>
      </w:r>
      <w:r w:rsidR="003101C4" w:rsidRPr="007964B2">
        <w:rPr>
          <w:rFonts w:ascii="標楷體" w:eastAsia="標楷體" w:hAnsi="標楷體" w:hint="eastAsia"/>
          <w:sz w:val="26"/>
          <w:szCs w:val="26"/>
        </w:rPr>
        <w:t>，</w:t>
      </w:r>
      <w:r w:rsidR="00742C05" w:rsidRPr="007964B2">
        <w:rPr>
          <w:rFonts w:ascii="標楷體" w:eastAsia="標楷體" w:hAnsi="標楷體" w:hint="eastAsia"/>
          <w:sz w:val="26"/>
          <w:szCs w:val="26"/>
        </w:rPr>
        <w:t>如發現異常連線，請通知</w:t>
      </w:r>
      <w:r w:rsidR="003101C4" w:rsidRPr="007964B2">
        <w:rPr>
          <w:rFonts w:ascii="標楷體" w:eastAsia="標楷體" w:hAnsi="標楷體" w:hint="eastAsia"/>
          <w:sz w:val="26"/>
          <w:szCs w:val="26"/>
        </w:rPr>
        <w:t>資安窗口。</w:t>
      </w:r>
    </w:p>
    <w:p w14:paraId="4C3839C3" w14:textId="4CABD0B9" w:rsidR="00A45551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不得使用公務電子信箱帳號登記做為非公務網站的帳號</w:t>
      </w:r>
      <w:r w:rsidR="003101C4" w:rsidRPr="007964B2">
        <w:rPr>
          <w:rFonts w:ascii="標楷體" w:eastAsia="標楷體" w:hAnsi="標楷體" w:hint="eastAsia"/>
          <w:sz w:val="26"/>
          <w:szCs w:val="26"/>
        </w:rPr>
        <w:t>，</w:t>
      </w:r>
      <w:r w:rsidR="00742C05" w:rsidRPr="007964B2">
        <w:rPr>
          <w:rFonts w:ascii="標楷體" w:eastAsia="標楷體" w:hAnsi="標楷體" w:hint="eastAsia"/>
          <w:sz w:val="26"/>
          <w:szCs w:val="26"/>
        </w:rPr>
        <w:t>如社群網站、電商服務等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240CDE29" w14:textId="77777777" w:rsidR="00A45551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公務資料</w:t>
      </w:r>
      <w:r w:rsidR="00D031C0" w:rsidRPr="007964B2">
        <w:rPr>
          <w:rFonts w:ascii="標楷體" w:eastAsia="標楷體" w:hAnsi="標楷體" w:hint="eastAsia"/>
          <w:sz w:val="26"/>
          <w:szCs w:val="26"/>
          <w:lang w:eastAsia="zh-HK"/>
        </w:rPr>
        <w:t>傳遞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及聯</w:t>
      </w:r>
      <w:r w:rsidRPr="007964B2">
        <w:rPr>
          <w:rFonts w:ascii="標楷體" w:eastAsia="標楷體" w:hAnsi="標楷體" w:hint="eastAsia"/>
          <w:sz w:val="26"/>
          <w:szCs w:val="26"/>
        </w:rPr>
        <w:t>繫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必須使用公務電子郵件帳號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不得使用非公務電子郵件傳送或討論公務訊息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1CB3948D" w14:textId="77777777" w:rsidR="00A45551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即時通訊軟體使用</w:t>
      </w:r>
      <w:r w:rsidR="00D031C0" w:rsidRPr="007964B2">
        <w:rPr>
          <w:rFonts w:ascii="標楷體" w:eastAsia="標楷體" w:hAnsi="標楷體" w:hint="eastAsia"/>
          <w:sz w:val="26"/>
          <w:szCs w:val="26"/>
          <w:lang w:eastAsia="zh-HK"/>
        </w:rPr>
        <w:t>應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注意不得傳送公務敏感資料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3056ADE8" w14:textId="77777777" w:rsidR="00A45551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傳送公務資訊應有適當保護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例如加密傳送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085A581B" w14:textId="75945CEF" w:rsidR="00A45551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帳號密碼必須</w:t>
      </w:r>
      <w:r w:rsidR="00B51D0E" w:rsidRPr="007964B2">
        <w:rPr>
          <w:rFonts w:ascii="標楷體" w:eastAsia="標楷體" w:hAnsi="標楷體" w:hint="eastAsia"/>
          <w:sz w:val="26"/>
          <w:szCs w:val="26"/>
          <w:lang w:eastAsia="zh-HK"/>
        </w:rPr>
        <w:t>妥善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保存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並遵守機關規定</w:t>
      </w:r>
      <w:r w:rsidR="003101C4" w:rsidRPr="007964B2">
        <w:rPr>
          <w:rFonts w:ascii="標楷體" w:eastAsia="標楷體" w:hAnsi="標楷體" w:hint="eastAsia"/>
          <w:sz w:val="26"/>
          <w:szCs w:val="26"/>
        </w:rPr>
        <w:t>，</w:t>
      </w:r>
      <w:r w:rsidR="001C55B0" w:rsidRPr="007964B2">
        <w:rPr>
          <w:rFonts w:ascii="標楷體" w:eastAsia="標楷體" w:hAnsi="標楷體" w:hint="eastAsia"/>
          <w:sz w:val="26"/>
          <w:szCs w:val="26"/>
        </w:rPr>
        <w:t>如有外洩</w:t>
      </w:r>
      <w:r w:rsidR="009801F2" w:rsidRPr="007964B2">
        <w:rPr>
          <w:rFonts w:ascii="標楷體" w:eastAsia="標楷體" w:hAnsi="標楷體" w:hint="eastAsia"/>
          <w:sz w:val="26"/>
          <w:szCs w:val="26"/>
        </w:rPr>
        <w:t>疑慮</w:t>
      </w:r>
      <w:r w:rsidR="001C55B0" w:rsidRPr="007964B2">
        <w:rPr>
          <w:rFonts w:ascii="標楷體" w:eastAsia="標楷體" w:hAnsi="標楷體" w:hint="eastAsia"/>
          <w:sz w:val="26"/>
          <w:szCs w:val="26"/>
        </w:rPr>
        <w:t>，</w:t>
      </w:r>
      <w:r w:rsidR="009801F2" w:rsidRPr="007964B2">
        <w:rPr>
          <w:rFonts w:ascii="標楷體" w:eastAsia="標楷體" w:hAnsi="標楷體" w:hint="eastAsia"/>
          <w:sz w:val="26"/>
          <w:szCs w:val="26"/>
        </w:rPr>
        <w:t>除儘速更換密碼外，並</w:t>
      </w:r>
      <w:r w:rsidR="001C55B0" w:rsidRPr="007964B2">
        <w:rPr>
          <w:rFonts w:ascii="標楷體" w:eastAsia="標楷體" w:hAnsi="標楷體" w:hint="eastAsia"/>
          <w:sz w:val="26"/>
          <w:szCs w:val="26"/>
        </w:rPr>
        <w:t>應通知</w:t>
      </w:r>
      <w:r w:rsidR="003101C4" w:rsidRPr="007964B2">
        <w:rPr>
          <w:rFonts w:ascii="標楷體" w:eastAsia="標楷體" w:hAnsi="標楷體" w:hint="eastAsia"/>
          <w:sz w:val="26"/>
          <w:szCs w:val="26"/>
        </w:rPr>
        <w:t>資安窗口。</w:t>
      </w:r>
    </w:p>
    <w:p w14:paraId="0CF2A77A" w14:textId="2CEF0E62" w:rsidR="00B51D0E" w:rsidRPr="007964B2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主動通報資安事件或可能資安風險</w:t>
      </w:r>
      <w:r w:rsidR="00637A43" w:rsidRPr="007964B2">
        <w:rPr>
          <w:rFonts w:ascii="標楷體" w:eastAsia="標楷體" w:hAnsi="標楷體" w:hint="eastAsia"/>
          <w:sz w:val="26"/>
          <w:szCs w:val="26"/>
        </w:rPr>
        <w:t>者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，依規定獎勵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540FB87A" w14:textId="25073908" w:rsidR="00B51D0E" w:rsidRPr="007964B2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未遵守機關資安規定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="002F438B" w:rsidRPr="007964B2">
        <w:rPr>
          <w:rFonts w:ascii="標楷體" w:eastAsia="標楷體" w:hAnsi="標楷體" w:hint="eastAsia"/>
          <w:sz w:val="26"/>
          <w:szCs w:val="26"/>
          <w:lang w:eastAsia="zh-HK"/>
        </w:rPr>
        <w:t>初次予以告誡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若持續發生或勸導不聽者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依規定懲處</w:t>
      </w:r>
      <w:r w:rsidR="004D13A4" w:rsidRPr="007964B2">
        <w:rPr>
          <w:rFonts w:ascii="標楷體" w:eastAsia="標楷體" w:hAnsi="標楷體" w:hint="eastAsia"/>
          <w:sz w:val="26"/>
          <w:szCs w:val="26"/>
        </w:rPr>
        <w:t>；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若因而發生資安事件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加重處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分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7A251342" w14:textId="511F2C33" w:rsidR="000C7BF8" w:rsidRPr="007964B2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有資安疑慮</w:t>
      </w:r>
      <w:r w:rsidR="00B17665" w:rsidRPr="007964B2">
        <w:rPr>
          <w:rFonts w:ascii="標楷體" w:eastAsia="標楷體" w:hAnsi="標楷體" w:hint="eastAsia"/>
          <w:sz w:val="26"/>
          <w:szCs w:val="26"/>
          <w:lang w:eastAsia="zh-HK"/>
        </w:rPr>
        <w:t>或異常</w:t>
      </w:r>
      <w:r w:rsidR="00DD666B" w:rsidRPr="007964B2">
        <w:rPr>
          <w:rFonts w:ascii="標楷體" w:eastAsia="標楷體" w:hAnsi="標楷體" w:hint="eastAsia"/>
          <w:sz w:val="26"/>
          <w:szCs w:val="26"/>
          <w:lang w:eastAsia="zh-HK"/>
        </w:rPr>
        <w:t>時</w:t>
      </w:r>
      <w:r w:rsidRPr="007964B2">
        <w:rPr>
          <w:rFonts w:ascii="標楷體" w:eastAsia="標楷體" w:hAnsi="標楷體" w:hint="eastAsia"/>
          <w:sz w:val="26"/>
          <w:szCs w:val="26"/>
        </w:rPr>
        <w:t>，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應即時通報資安窗口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7B60BD3D" w14:textId="77777777" w:rsidR="000C7BF8" w:rsidRPr="007964B2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應遵守個人資料保護法及資通安全管理法</w:t>
      </w:r>
      <w:r w:rsidRPr="007964B2">
        <w:rPr>
          <w:rFonts w:ascii="標楷體" w:eastAsia="標楷體" w:hAnsi="標楷體" w:hint="eastAsia"/>
          <w:sz w:val="26"/>
          <w:szCs w:val="26"/>
        </w:rPr>
        <w:t>。</w:t>
      </w:r>
    </w:p>
    <w:p w14:paraId="4948CD83" w14:textId="19288A2C" w:rsidR="000C7BF8" w:rsidRPr="007964B2" w:rsidRDefault="000C7BF8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資安訊息網址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  <w:r w:rsidR="00B51D0E" w:rsidRPr="007964B2">
        <w:rPr>
          <w:rFonts w:ascii="標楷體" w:eastAsia="標楷體" w:hAnsi="標楷體" w:hint="eastAsia"/>
          <w:sz w:val="26"/>
          <w:szCs w:val="26"/>
        </w:rPr>
        <w:t xml:space="preserve"> </w:t>
      </w:r>
      <w:r w:rsidR="001D62D5" w:rsidRPr="007964B2">
        <w:rPr>
          <w:rFonts w:ascii="標楷體" w:eastAsia="標楷體" w:hAnsi="標楷體" w:hint="eastAsia"/>
          <w:sz w:val="26"/>
          <w:szCs w:val="26"/>
        </w:rPr>
        <w:t>大竹國中網站-資訊與資安教育專區</w:t>
      </w:r>
    </w:p>
    <w:p w14:paraId="0900FA47" w14:textId="01ADFA97" w:rsidR="000C7BF8" w:rsidRPr="007964B2" w:rsidRDefault="008D713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</w:rPr>
        <w:t>資安窗口</w:t>
      </w:r>
      <w:r w:rsidR="000C7BF8" w:rsidRPr="007964B2">
        <w:rPr>
          <w:rFonts w:ascii="標楷體" w:eastAsia="標楷體" w:hAnsi="標楷體" w:hint="eastAsia"/>
          <w:sz w:val="26"/>
          <w:szCs w:val="26"/>
        </w:rPr>
        <w:t>:</w:t>
      </w:r>
      <w:r w:rsidR="001D62D5" w:rsidRPr="007964B2">
        <w:rPr>
          <w:rFonts w:ascii="標楷體" w:eastAsia="標楷體" w:hAnsi="標楷體" w:hint="eastAsia"/>
          <w:sz w:val="26"/>
          <w:szCs w:val="26"/>
        </w:rPr>
        <w:t>資訊組</w:t>
      </w:r>
    </w:p>
    <w:p w14:paraId="058E278D" w14:textId="43769C46" w:rsidR="000C7BF8" w:rsidRPr="007964B2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姓名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  <w:r w:rsidR="001D62D5" w:rsidRPr="007964B2">
        <w:rPr>
          <w:rFonts w:ascii="標楷體" w:eastAsia="標楷體" w:hAnsi="標楷體" w:hint="eastAsia"/>
          <w:sz w:val="26"/>
          <w:szCs w:val="26"/>
        </w:rPr>
        <w:t>王英全</w:t>
      </w:r>
    </w:p>
    <w:p w14:paraId="398FF0B7" w14:textId="6931B749" w:rsidR="000C7BF8" w:rsidRPr="007964B2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電話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  <w:r w:rsidR="00761D6C" w:rsidRPr="007964B2">
        <w:rPr>
          <w:rFonts w:ascii="標楷體" w:eastAsia="標楷體" w:hAnsi="標楷體"/>
          <w:sz w:val="26"/>
          <w:szCs w:val="26"/>
        </w:rPr>
        <w:t>03-3232764</w:t>
      </w:r>
      <w:r w:rsidR="00761D6C" w:rsidRPr="007964B2">
        <w:rPr>
          <w:rFonts w:ascii="標楷體" w:eastAsia="標楷體" w:hAnsi="標楷體" w:hint="eastAsia"/>
          <w:sz w:val="26"/>
          <w:szCs w:val="26"/>
        </w:rPr>
        <w:t>轉212</w:t>
      </w:r>
    </w:p>
    <w:p w14:paraId="7635BD48" w14:textId="26EE7636" w:rsidR="000C7BF8" w:rsidRPr="007964B2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電子郵件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  <w:r w:rsidR="00761D6C" w:rsidRPr="007964B2">
        <w:rPr>
          <w:rFonts w:ascii="標楷體" w:eastAsia="標楷體" w:hAnsi="標楷體"/>
          <w:sz w:val="26"/>
          <w:szCs w:val="26"/>
        </w:rPr>
        <w:t>wchany@ms.tyc.edu.tw</w:t>
      </w:r>
    </w:p>
    <w:p w14:paraId="06AB698C" w14:textId="4E5EC95B" w:rsidR="000C7BF8" w:rsidRPr="007964B2" w:rsidRDefault="000C7BF8" w:rsidP="00B51D0E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宣導人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  <w:r w:rsidR="00761D6C" w:rsidRPr="007964B2">
        <w:rPr>
          <w:rFonts w:ascii="標楷體" w:eastAsia="標楷體" w:hAnsi="標楷體" w:hint="eastAsia"/>
          <w:sz w:val="26"/>
          <w:szCs w:val="26"/>
        </w:rPr>
        <w:t>王英全</w:t>
      </w:r>
    </w:p>
    <w:p w14:paraId="78FCD308" w14:textId="77777777" w:rsidR="000C7BF8" w:rsidRPr="007964B2" w:rsidRDefault="000C7BF8" w:rsidP="00B51D0E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新進人員簽名</w:t>
      </w:r>
      <w:r w:rsidRPr="007964B2">
        <w:rPr>
          <w:rFonts w:ascii="標楷體" w:eastAsia="標楷體" w:hAnsi="標楷體" w:hint="eastAsia"/>
          <w:sz w:val="26"/>
          <w:szCs w:val="26"/>
        </w:rPr>
        <w:t>:</w:t>
      </w:r>
    </w:p>
    <w:p w14:paraId="1638DC6F" w14:textId="77777777" w:rsidR="000C7BF8" w:rsidRPr="007964B2" w:rsidRDefault="000C7BF8" w:rsidP="00B51D0E">
      <w:pPr>
        <w:spacing w:line="480" w:lineRule="exact"/>
        <w:jc w:val="distribute"/>
        <w:rPr>
          <w:rFonts w:ascii="標楷體" w:eastAsia="標楷體" w:hAnsi="標楷體"/>
          <w:sz w:val="26"/>
          <w:szCs w:val="26"/>
          <w:lang w:eastAsia="zh-HK"/>
        </w:rPr>
      </w:pP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中華民國</w:t>
      </w:r>
      <w:r w:rsidRPr="007964B2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Pr="007964B2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月</w:t>
      </w:r>
      <w:r w:rsidRPr="007964B2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7964B2">
        <w:rPr>
          <w:rFonts w:ascii="標楷體" w:eastAsia="標楷體" w:hAnsi="標楷體" w:hint="eastAsia"/>
          <w:sz w:val="26"/>
          <w:szCs w:val="26"/>
          <w:lang w:eastAsia="zh-HK"/>
        </w:rPr>
        <w:t>日</w:t>
      </w:r>
    </w:p>
    <w:sectPr w:rsidR="000C7BF8" w:rsidRPr="007964B2" w:rsidSect="007964B2">
      <w:footerReference w:type="default" r:id="rId7"/>
      <w:pgSz w:w="11906" w:h="16838" w:code="9"/>
      <w:pgMar w:top="720" w:right="720" w:bottom="720" w:left="720" w:header="851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72BB" w14:textId="77777777" w:rsidR="009553D1" w:rsidRDefault="009553D1" w:rsidP="003101C4">
      <w:r>
        <w:separator/>
      </w:r>
    </w:p>
  </w:endnote>
  <w:endnote w:type="continuationSeparator" w:id="0">
    <w:p w14:paraId="02F06B45" w14:textId="77777777" w:rsidR="009553D1" w:rsidRDefault="009553D1" w:rsidP="0031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6077" w14:textId="5886C667" w:rsidR="003101C4" w:rsidRDefault="003101C4" w:rsidP="003101C4">
    <w:pPr>
      <w:pStyle w:val="a6"/>
      <w:jc w:val="center"/>
    </w:pPr>
    <w:r>
      <w:rPr>
        <w:rFonts w:ascii="標楷體" w:eastAsia="標楷體" w:hAnsi="標楷體" w:hint="eastAsia"/>
        <w:sz w:val="28"/>
        <w:szCs w:val="28"/>
      </w:rPr>
      <w:t>本宣導單1式2份，由新進人員及宣導人各執1份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313E" w14:textId="77777777" w:rsidR="009553D1" w:rsidRDefault="009553D1" w:rsidP="003101C4">
      <w:r>
        <w:separator/>
      </w:r>
    </w:p>
  </w:footnote>
  <w:footnote w:type="continuationSeparator" w:id="0">
    <w:p w14:paraId="582C2927" w14:textId="77777777" w:rsidR="009553D1" w:rsidRDefault="009553D1" w:rsidP="0031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5A67"/>
    <w:multiLevelType w:val="hybridMultilevel"/>
    <w:tmpl w:val="647C599A"/>
    <w:lvl w:ilvl="0" w:tplc="C6FC6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76B322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C980CA52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F8"/>
    <w:rsid w:val="00027FC1"/>
    <w:rsid w:val="000C1BBC"/>
    <w:rsid w:val="000C7BF8"/>
    <w:rsid w:val="00161CAE"/>
    <w:rsid w:val="00177D5E"/>
    <w:rsid w:val="001C55B0"/>
    <w:rsid w:val="001D62D5"/>
    <w:rsid w:val="00233703"/>
    <w:rsid w:val="002D683C"/>
    <w:rsid w:val="002F438B"/>
    <w:rsid w:val="003101C4"/>
    <w:rsid w:val="00333918"/>
    <w:rsid w:val="004344C5"/>
    <w:rsid w:val="004359A9"/>
    <w:rsid w:val="004D13A4"/>
    <w:rsid w:val="00505B88"/>
    <w:rsid w:val="00637A43"/>
    <w:rsid w:val="00742C05"/>
    <w:rsid w:val="00761D6C"/>
    <w:rsid w:val="007964B2"/>
    <w:rsid w:val="00812B1A"/>
    <w:rsid w:val="008D7131"/>
    <w:rsid w:val="009553D1"/>
    <w:rsid w:val="009801F2"/>
    <w:rsid w:val="009858FB"/>
    <w:rsid w:val="00985B98"/>
    <w:rsid w:val="00986AEC"/>
    <w:rsid w:val="00A45551"/>
    <w:rsid w:val="00B17665"/>
    <w:rsid w:val="00B51D0E"/>
    <w:rsid w:val="00C706BC"/>
    <w:rsid w:val="00CD16F2"/>
    <w:rsid w:val="00D031C0"/>
    <w:rsid w:val="00DB594B"/>
    <w:rsid w:val="00DB7B8B"/>
    <w:rsid w:val="00DD666B"/>
    <w:rsid w:val="00DF7F79"/>
    <w:rsid w:val="00E53102"/>
    <w:rsid w:val="00E81204"/>
    <w:rsid w:val="00E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E838"/>
  <w15:chartTrackingRefBased/>
  <w15:docId w15:val="{7E6BF6A7-E5E2-4D78-98AF-95A1A81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1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王英全</cp:lastModifiedBy>
  <cp:revision>4</cp:revision>
  <cp:lastPrinted>2024-01-08T03:23:00Z</cp:lastPrinted>
  <dcterms:created xsi:type="dcterms:W3CDTF">2020-11-02T02:35:00Z</dcterms:created>
  <dcterms:modified xsi:type="dcterms:W3CDTF">2024-01-09T03:19:00Z</dcterms:modified>
</cp:coreProperties>
</file>