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C274" w14:textId="0E03CE7E" w:rsidR="00745991" w:rsidRPr="00816271" w:rsidRDefault="00154253" w:rsidP="004D452E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816271">
        <w:rPr>
          <w:rFonts w:ascii="標楷體" w:eastAsia="標楷體" w:hAnsi="標楷體" w:hint="eastAsia"/>
          <w:color w:val="000000" w:themeColor="text1"/>
          <w:sz w:val="40"/>
        </w:rPr>
        <w:t>【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1</w:t>
      </w:r>
      <w:r w:rsidR="001F1FED" w:rsidRPr="00816271">
        <w:rPr>
          <w:rFonts w:ascii="標楷體" w:eastAsia="標楷體" w:hAnsi="標楷體"/>
          <w:color w:val="000000" w:themeColor="text1"/>
          <w:sz w:val="40"/>
        </w:rPr>
        <w:t>10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學年度適性入學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sz w:val="40"/>
        </w:rPr>
        <w:t>確認單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】</w:t>
      </w:r>
    </w:p>
    <w:p w14:paraId="1824B37E" w14:textId="4F1EB175" w:rsidR="003944EE" w:rsidRPr="00816271" w:rsidRDefault="00745991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本人________________(身分證</w:t>
      </w:r>
      <w:r w:rsidR="00984A53" w:rsidRPr="00816271">
        <w:rPr>
          <w:rFonts w:ascii="標楷體" w:eastAsia="標楷體" w:hAnsi="標楷體" w:hint="eastAsia"/>
          <w:color w:val="000000" w:themeColor="text1"/>
          <w:sz w:val="32"/>
        </w:rPr>
        <w:t>統一編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號：___________________)</w:t>
      </w:r>
    </w:p>
    <w:p w14:paraId="678AB64F" w14:textId="096E0F82" w:rsidR="00ED0C89" w:rsidRPr="00816271" w:rsidRDefault="004B442C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就學區：__</w:t>
      </w:r>
      <w:r w:rsidR="00971065">
        <w:rPr>
          <w:rFonts w:ascii="標楷體" w:eastAsia="標楷體" w:hAnsi="標楷體" w:hint="eastAsia"/>
          <w:color w:val="000000" w:themeColor="text1"/>
          <w:kern w:val="0"/>
          <w:sz w:val="32"/>
        </w:rPr>
        <w:t>桃連區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__，</w:t>
      </w:r>
      <w:r w:rsidR="00ED0C89" w:rsidRPr="00816271">
        <w:rPr>
          <w:rFonts w:ascii="標楷體" w:eastAsia="標楷體" w:hAnsi="標楷體" w:hint="eastAsia"/>
          <w:color w:val="000000" w:themeColor="text1"/>
          <w:sz w:val="32"/>
        </w:rPr>
        <w:t>畢業國中：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_____________________</w:t>
      </w:r>
    </w:p>
    <w:p w14:paraId="307A76C2" w14:textId="77777777" w:rsidR="00971065" w:rsidRDefault="00971065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kern w:val="0"/>
          <w:sz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32"/>
        </w:rPr>
        <w:t xml:space="preserve">    </w:t>
      </w:r>
      <w:r w:rsidR="006007E9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參加</w:t>
      </w:r>
      <w:r>
        <w:rPr>
          <w:rFonts w:ascii="標楷體" w:eastAsia="標楷體" w:hAnsi="標楷體" w:hint="eastAsia"/>
          <w:color w:val="000000" w:themeColor="text1"/>
          <w:kern w:val="0"/>
          <w:sz w:val="32"/>
        </w:rPr>
        <w:t>桃連區</w:t>
      </w:r>
      <w:r w:rsidRPr="00971065">
        <w:rPr>
          <w:rFonts w:ascii="標楷體" w:eastAsia="標楷體" w:hAnsi="標楷體" w:hint="eastAsia"/>
          <w:color w:val="000000" w:themeColor="text1"/>
          <w:kern w:val="0"/>
          <w:sz w:val="32"/>
        </w:rPr>
        <w:t>實用技能學程</w:t>
      </w:r>
      <w:r w:rsidR="003944EE" w:rsidRPr="00971065">
        <w:rPr>
          <w:rFonts w:ascii="標楷體" w:eastAsia="標楷體" w:hAnsi="標楷體" w:hint="eastAsia"/>
          <w:color w:val="000000" w:themeColor="text1"/>
          <w:kern w:val="0"/>
          <w:sz w:val="32"/>
        </w:rPr>
        <w:t>入學管道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獲錄取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        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學校</w:t>
      </w:r>
    </w:p>
    <w:p w14:paraId="06567BA8" w14:textId="62CB68A5" w:rsidR="00745991" w:rsidRPr="00816271" w:rsidRDefault="00245ACF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        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科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，茲依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簡章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規定辦理報到手續，並</w:t>
      </w:r>
      <w:r w:rsidR="00745991" w:rsidRPr="00816271">
        <w:rPr>
          <w:rFonts w:ascii="標楷體" w:eastAsia="標楷體" w:hAnsi="標楷體"/>
          <w:color w:val="000000" w:themeColor="text1"/>
          <w:sz w:val="32"/>
        </w:rPr>
        <w:t>恪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守下列規定：</w:t>
      </w:r>
    </w:p>
    <w:p w14:paraId="364D6FDC" w14:textId="36F5638F" w:rsidR="00745991" w:rsidRPr="00816271" w:rsidRDefault="004C192B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已報到之學生(或已報到且未於規定時間內放棄錄取資格者)，不得再行報名參加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學年度之其他入學管道。</w:t>
      </w:r>
    </w:p>
    <w:p w14:paraId="72B2D8C2" w14:textId="3FF4B819" w:rsidR="006D5B20" w:rsidRPr="00816271" w:rsidRDefault="006D5B20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已報到之學生，如欲報名參加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學年度之其他入學管道，應於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上述勾選</w:t>
      </w:r>
      <w:r w:rsidR="001B33B0" w:rsidRPr="00816271"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管道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招生簡章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內之規範日程，填具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所附之「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已報到學生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放棄錄取資格聲明書」，由學生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及父母(或監護人)簽名後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親送錄取學校</w:t>
      </w:r>
      <w:r w:rsidR="00CE3C23" w:rsidRPr="00816271">
        <w:rPr>
          <w:rFonts w:ascii="標楷體" w:eastAsia="標楷體" w:hAnsi="標楷體" w:hint="eastAsia"/>
          <w:color w:val="000000" w:themeColor="text1"/>
          <w:sz w:val="32"/>
        </w:rPr>
        <w:t>辦理，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因疫情影響得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以「線上、</w:t>
      </w:r>
      <w:r w:rsidR="004514AE" w:rsidRPr="00816271">
        <w:rPr>
          <w:rFonts w:ascii="標楷體" w:eastAsia="標楷體" w:hAnsi="標楷體" w:hint="eastAsia"/>
          <w:color w:val="000000" w:themeColor="text1"/>
          <w:sz w:val="32"/>
        </w:rPr>
        <w:t>傳真」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方式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傳送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辦理，逾期不予受理，放棄錄取資格後，始得報名後續各入學管道。</w:t>
      </w:r>
    </w:p>
    <w:p w14:paraId="2C981DC9" w14:textId="7A913F5A" w:rsidR="00745991" w:rsidRPr="00816271" w:rsidRDefault="00E44CE3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本人同意報到入學，因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就讀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國中尚未發放畢業證書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或因疫情影響無法繳交畢業證書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，特簽此報到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確認單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，並於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報到學校規範之日期或註冊時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繳交畢業證書。</w:t>
      </w:r>
    </w:p>
    <w:p w14:paraId="415D9FFE" w14:textId="09AB96F9" w:rsidR="00745991" w:rsidRPr="00816271" w:rsidRDefault="00745991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527BD178" w14:textId="77777777" w:rsidR="009875C4" w:rsidRPr="00816271" w:rsidRDefault="009875C4" w:rsidP="009875C4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              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學校(學校傳真：________________)</w:t>
      </w:r>
    </w:p>
    <w:p w14:paraId="731FBFA8" w14:textId="3E162A33" w:rsidR="009875C4" w:rsidRPr="00816271" w:rsidRDefault="009875C4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</w:rPr>
      </w:pPr>
      <w:r w:rsidRPr="00816271">
        <w:rPr>
          <w:rFonts w:ascii="標楷體" w:eastAsia="標楷體" w:hAnsi="標楷體" w:hint="eastAsia"/>
          <w:color w:val="000000" w:themeColor="text1"/>
        </w:rPr>
        <w:t>學校傳真</w:t>
      </w:r>
      <w:r w:rsidR="001B33B0" w:rsidRPr="00816271">
        <w:rPr>
          <w:rFonts w:ascii="標楷體" w:eastAsia="標楷體" w:hAnsi="標楷體" w:hint="eastAsia"/>
          <w:color w:val="000000" w:themeColor="text1"/>
        </w:rPr>
        <w:t>號碼</w:t>
      </w:r>
      <w:r w:rsidR="00971065">
        <w:rPr>
          <w:rFonts w:ascii="標楷體" w:eastAsia="標楷體" w:hAnsi="標楷體" w:hint="eastAsia"/>
          <w:color w:val="000000" w:themeColor="text1"/>
        </w:rPr>
        <w:t>請</w:t>
      </w:r>
      <w:r w:rsidRPr="00816271">
        <w:rPr>
          <w:rFonts w:ascii="標楷體" w:eastAsia="標楷體" w:hAnsi="標楷體" w:hint="eastAsia"/>
          <w:color w:val="000000" w:themeColor="text1"/>
        </w:rPr>
        <w:t>自行</w:t>
      </w:r>
      <w:r w:rsidR="00971065">
        <w:rPr>
          <w:rFonts w:ascii="標楷體" w:eastAsia="標楷體" w:hAnsi="標楷體" w:hint="eastAsia"/>
          <w:color w:val="000000" w:themeColor="text1"/>
        </w:rPr>
        <w:t>查詢</w:t>
      </w:r>
      <w:r w:rsidRPr="00816271">
        <w:rPr>
          <w:rFonts w:ascii="標楷體" w:eastAsia="標楷體" w:hAnsi="標楷體" w:hint="eastAsia"/>
          <w:color w:val="000000" w:themeColor="text1"/>
        </w:rPr>
        <w:t>填寫</w:t>
      </w:r>
    </w:p>
    <w:p w14:paraId="240892C8" w14:textId="5B79B5C9" w:rsidR="009875C4" w:rsidRDefault="009875C4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</w:rPr>
      </w:pPr>
    </w:p>
    <w:p w14:paraId="13C7E37C" w14:textId="766EB661" w:rsidR="00971065" w:rsidRDefault="00971065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</w:rPr>
      </w:pPr>
    </w:p>
    <w:p w14:paraId="10579922" w14:textId="77777777" w:rsidR="00971065" w:rsidRPr="00816271" w:rsidRDefault="00971065" w:rsidP="009875C4">
      <w:pPr>
        <w:spacing w:line="440" w:lineRule="exact"/>
        <w:ind w:leftChars="2835" w:left="6804"/>
        <w:rPr>
          <w:rFonts w:ascii="標楷體" w:eastAsia="標楷體" w:hAnsi="標楷體" w:hint="eastAsia"/>
          <w:color w:val="000000" w:themeColor="text1"/>
          <w:sz w:val="32"/>
        </w:rPr>
      </w:pPr>
    </w:p>
    <w:p w14:paraId="77F3DB25" w14:textId="77777777" w:rsidR="009875C4" w:rsidRPr="00816271" w:rsidRDefault="009875C4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學生簽名：_______________，父母(或監護人)簽名：________________</w:t>
      </w:r>
    </w:p>
    <w:p w14:paraId="612B0822" w14:textId="77777777" w:rsidR="009875C4" w:rsidRPr="00816271" w:rsidRDefault="009875C4" w:rsidP="009875C4">
      <w:pPr>
        <w:spacing w:line="440" w:lineRule="exact"/>
        <w:ind w:leftChars="2480" w:left="5952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行動電話：________________</w:t>
      </w:r>
    </w:p>
    <w:p w14:paraId="4AE3FD8E" w14:textId="44764F0E" w:rsidR="009875C4" w:rsidRDefault="009875C4" w:rsidP="009875C4">
      <w:pPr>
        <w:tabs>
          <w:tab w:val="left" w:pos="4424"/>
        </w:tabs>
        <w:spacing w:line="440" w:lineRule="exact"/>
        <w:rPr>
          <w:rFonts w:ascii="標楷體" w:eastAsia="標楷體" w:hAnsi="標楷體"/>
          <w:color w:val="000000" w:themeColor="text1"/>
          <w:sz w:val="32"/>
        </w:rPr>
      </w:pPr>
    </w:p>
    <w:p w14:paraId="09C39AD7" w14:textId="77777777" w:rsidR="00DB2B10" w:rsidRPr="00816271" w:rsidRDefault="00DB2B10" w:rsidP="009875C4">
      <w:pPr>
        <w:tabs>
          <w:tab w:val="left" w:pos="4424"/>
        </w:tabs>
        <w:spacing w:line="440" w:lineRule="exact"/>
        <w:rPr>
          <w:rFonts w:ascii="標楷體" w:eastAsia="標楷體" w:hAnsi="標楷體" w:hint="eastAsia"/>
          <w:color w:val="000000" w:themeColor="text1"/>
          <w:sz w:val="32"/>
        </w:rPr>
      </w:pPr>
      <w:bookmarkStart w:id="0" w:name="_GoBack"/>
      <w:bookmarkEnd w:id="0"/>
    </w:p>
    <w:p w14:paraId="23245875" w14:textId="711DD213" w:rsidR="00984A53" w:rsidRPr="00816271" w:rsidRDefault="009875C4" w:rsidP="009875C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971065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fitText w:val="9600" w:id="-1777123072"/>
        </w:rPr>
        <w:t>中華民國110年</w:t>
      </w:r>
      <w:r w:rsidRPr="00971065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u w:val="single"/>
          <w:fitText w:val="9600" w:id="-1777123072"/>
        </w:rPr>
        <w:t xml:space="preserve"> </w:t>
      </w:r>
      <w:r w:rsidRPr="00971065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fitText w:val="9600" w:id="-1777123072"/>
        </w:rPr>
        <w:t>月</w:t>
      </w:r>
      <w:r w:rsidRPr="00971065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u w:val="single"/>
          <w:fitText w:val="9600" w:id="-1777123072"/>
        </w:rPr>
        <w:t xml:space="preserve"> </w:t>
      </w:r>
      <w:r w:rsidRPr="00971065">
        <w:rPr>
          <w:rFonts w:ascii="標楷體" w:eastAsia="標楷體" w:hAnsi="標楷體" w:hint="eastAsia"/>
          <w:color w:val="000000" w:themeColor="text1"/>
          <w:kern w:val="0"/>
          <w:sz w:val="32"/>
          <w:fitText w:val="9600" w:id="-1777123072"/>
        </w:rPr>
        <w:t>日</w:t>
      </w:r>
    </w:p>
    <w:sectPr w:rsidR="00984A53" w:rsidRPr="00816271" w:rsidSect="004514AE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B5264" w14:textId="77777777" w:rsidR="004D7EDF" w:rsidRDefault="004D7EDF" w:rsidP="004514AE">
      <w:r>
        <w:separator/>
      </w:r>
    </w:p>
  </w:endnote>
  <w:endnote w:type="continuationSeparator" w:id="0">
    <w:p w14:paraId="23262A47" w14:textId="77777777" w:rsidR="004D7EDF" w:rsidRDefault="004D7EDF" w:rsidP="004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F43B" w14:textId="77777777" w:rsidR="004D7EDF" w:rsidRDefault="004D7EDF" w:rsidP="004514AE">
      <w:r>
        <w:separator/>
      </w:r>
    </w:p>
  </w:footnote>
  <w:footnote w:type="continuationSeparator" w:id="0">
    <w:p w14:paraId="3A07DB0A" w14:textId="77777777" w:rsidR="004D7EDF" w:rsidRDefault="004D7EDF" w:rsidP="0045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7E"/>
    <w:rsid w:val="000D271C"/>
    <w:rsid w:val="001145ED"/>
    <w:rsid w:val="00154253"/>
    <w:rsid w:val="00164FCE"/>
    <w:rsid w:val="001B33B0"/>
    <w:rsid w:val="001F1FED"/>
    <w:rsid w:val="0020710E"/>
    <w:rsid w:val="00212438"/>
    <w:rsid w:val="00245ACF"/>
    <w:rsid w:val="002F2795"/>
    <w:rsid w:val="00343947"/>
    <w:rsid w:val="003825F6"/>
    <w:rsid w:val="003944EE"/>
    <w:rsid w:val="004514AE"/>
    <w:rsid w:val="004B442C"/>
    <w:rsid w:val="004C192B"/>
    <w:rsid w:val="004D452E"/>
    <w:rsid w:val="004D7EDF"/>
    <w:rsid w:val="006007E9"/>
    <w:rsid w:val="0060388B"/>
    <w:rsid w:val="006D5B20"/>
    <w:rsid w:val="006E202C"/>
    <w:rsid w:val="00745991"/>
    <w:rsid w:val="007B3C99"/>
    <w:rsid w:val="00816271"/>
    <w:rsid w:val="00971065"/>
    <w:rsid w:val="00984A53"/>
    <w:rsid w:val="009875C4"/>
    <w:rsid w:val="009A6079"/>
    <w:rsid w:val="009F7089"/>
    <w:rsid w:val="00A31EC3"/>
    <w:rsid w:val="00B23F47"/>
    <w:rsid w:val="00B46DE7"/>
    <w:rsid w:val="00B96A05"/>
    <w:rsid w:val="00C217F0"/>
    <w:rsid w:val="00C32B79"/>
    <w:rsid w:val="00CE3C23"/>
    <w:rsid w:val="00CE5F69"/>
    <w:rsid w:val="00D1297E"/>
    <w:rsid w:val="00DB2B10"/>
    <w:rsid w:val="00E44CE3"/>
    <w:rsid w:val="00E46FD0"/>
    <w:rsid w:val="00E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  <w15:chartTrackingRefBased/>
  <w15:docId w15:val="{C60D6D92-3A02-4EDF-A6ED-D0D2E84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tyai610</cp:lastModifiedBy>
  <cp:revision>5</cp:revision>
  <dcterms:created xsi:type="dcterms:W3CDTF">2021-06-02T06:19:00Z</dcterms:created>
  <dcterms:modified xsi:type="dcterms:W3CDTF">2021-06-09T08:14:00Z</dcterms:modified>
</cp:coreProperties>
</file>