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FB" w:rsidRPr="009C04D0" w:rsidRDefault="00BA0BFB" w:rsidP="00BA0BFB">
      <w:pPr>
        <w:spacing w:line="276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9C04D0">
        <w:rPr>
          <w:rFonts w:ascii="標楷體" w:eastAsia="標楷體" w:hAnsi="標楷體" w:hint="eastAsia"/>
          <w:b/>
          <w:sz w:val="32"/>
          <w:szCs w:val="28"/>
        </w:rPr>
        <w:t>1</w:t>
      </w:r>
      <w:r w:rsidRPr="009C04D0">
        <w:rPr>
          <w:rFonts w:ascii="標楷體" w:eastAsia="標楷體" w:hAnsi="標楷體"/>
          <w:b/>
          <w:sz w:val="32"/>
          <w:szCs w:val="28"/>
        </w:rPr>
        <w:t>10</w:t>
      </w:r>
      <w:r w:rsidRPr="009C04D0">
        <w:rPr>
          <w:rFonts w:ascii="標楷體" w:eastAsia="標楷體" w:hAnsi="標楷體" w:hint="eastAsia"/>
          <w:b/>
          <w:sz w:val="32"/>
          <w:szCs w:val="28"/>
        </w:rPr>
        <w:t xml:space="preserve"> 學年度桃園市身心障礙學生適性輔導安置</w:t>
      </w:r>
    </w:p>
    <w:p w:rsidR="00BA0BFB" w:rsidRPr="009C04D0" w:rsidRDefault="00BA0BFB" w:rsidP="00BA0BFB">
      <w:pPr>
        <w:spacing w:line="276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9C04D0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          </w:t>
      </w:r>
      <w:r w:rsidRPr="009C04D0">
        <w:rPr>
          <w:rFonts w:ascii="標楷體" w:eastAsia="標楷體" w:hAnsi="標楷體" w:hint="eastAsia"/>
          <w:b/>
          <w:sz w:val="32"/>
          <w:szCs w:val="28"/>
        </w:rPr>
        <w:t>(安置學校名稱)</w:t>
      </w:r>
      <w:bookmarkStart w:id="0" w:name="_GoBack"/>
      <w:r w:rsidRPr="009C04D0">
        <w:rPr>
          <w:rFonts w:ascii="標楷體" w:eastAsia="標楷體" w:hAnsi="標楷體" w:hint="eastAsia"/>
          <w:b/>
          <w:sz w:val="32"/>
          <w:szCs w:val="28"/>
        </w:rPr>
        <w:t>已報到學生放棄安置結果聲明書</w:t>
      </w:r>
      <w:bookmarkEnd w:id="0"/>
    </w:p>
    <w:p w:rsidR="00BA0BFB" w:rsidRPr="009C04D0" w:rsidRDefault="00BA0BFB" w:rsidP="00BA0BFB">
      <w:pPr>
        <w:spacing w:line="36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7"/>
        <w:gridCol w:w="2267"/>
        <w:gridCol w:w="1540"/>
        <w:gridCol w:w="2414"/>
        <w:gridCol w:w="851"/>
        <w:gridCol w:w="2221"/>
      </w:tblGrid>
      <w:tr w:rsidR="00BA0BFB" w:rsidRPr="009C04D0" w:rsidTr="00543CC2">
        <w:trPr>
          <w:trHeight w:val="695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A0BFB" w:rsidRPr="009C04D0" w:rsidTr="00543CC2">
        <w:trPr>
          <w:trHeight w:val="2253"/>
        </w:trPr>
        <w:tc>
          <w:tcPr>
            <w:tcW w:w="104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本人因 □報名其他入學管道，並已錄取。(請檢附其他入學管道報到通知單一份</w:t>
            </w:r>
            <w:proofErr w:type="gramStart"/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□經詳細考慮後，決定放棄繼續升學。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自願放棄安置貴校之入學資格，絕無異議，特此聲明。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此致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(安置學校名稱)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學生簽章：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學生監護人或法定代理人簽章：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BA0BFB" w:rsidRPr="009C04D0" w:rsidRDefault="00BA0BFB" w:rsidP="00543CC2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日期：民國 1</w:t>
            </w:r>
            <w:r w:rsidRPr="009C04D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</w:tbl>
    <w:p w:rsidR="00BA0BFB" w:rsidRPr="009C04D0" w:rsidRDefault="00BA0BFB" w:rsidP="00BA0BFB">
      <w:pPr>
        <w:spacing w:line="276" w:lineRule="auto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注意事項：</w:t>
      </w:r>
    </w:p>
    <w:p w:rsidR="00BA0BFB" w:rsidRPr="009C04D0" w:rsidRDefault="00BA0BFB" w:rsidP="00BA0BFB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學生欲放棄安置結果者，請</w:t>
      </w:r>
      <w:proofErr w:type="gramStart"/>
      <w:r w:rsidRPr="009C04D0">
        <w:rPr>
          <w:rFonts w:ascii="標楷體" w:eastAsia="標楷體" w:hAnsi="標楷體" w:hint="eastAsia"/>
          <w:sz w:val="28"/>
          <w:szCs w:val="28"/>
        </w:rPr>
        <w:t>填妥本聲明</w:t>
      </w:r>
      <w:proofErr w:type="gramEnd"/>
      <w:r w:rsidRPr="009C04D0">
        <w:rPr>
          <w:rFonts w:ascii="標楷體" w:eastAsia="標楷體" w:hAnsi="標楷體" w:hint="eastAsia"/>
          <w:sz w:val="28"/>
          <w:szCs w:val="28"/>
        </w:rPr>
        <w:t>書並經監護人或法定代理人簽章後，由學生監護人或法定代理人或學生郵寄/傳真至已報到學校辦理。</w:t>
      </w:r>
    </w:p>
    <w:p w:rsidR="00BA0BFB" w:rsidRPr="009C04D0" w:rsidRDefault="00BA0BFB" w:rsidP="00BA0BFB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851" w:right="386" w:hanging="567"/>
        <w:rPr>
          <w:rFonts w:ascii="標楷體" w:eastAsia="標楷體" w:hAnsi="標楷體"/>
          <w:sz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完成上述手續後，學生始得至其他學校報到。</w:t>
      </w:r>
    </w:p>
    <w:p w:rsidR="00BA0BFB" w:rsidRPr="009C04D0" w:rsidRDefault="00BA0BFB" w:rsidP="00BA0BFB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851" w:right="386" w:hanging="567"/>
        <w:rPr>
          <w:rFonts w:ascii="標楷體" w:eastAsia="標楷體" w:hAnsi="標楷體"/>
          <w:sz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聲明放棄安置結果手續完成後，不得以任何理由撤回，且日後不得再參加適性輔導安置，請學生及學生監護人或法定代理人慎重考慮。</w:t>
      </w:r>
    </w:p>
    <w:p w:rsidR="006312C9" w:rsidRPr="00BA0BFB" w:rsidRDefault="006312C9"/>
    <w:sectPr w:rsidR="006312C9" w:rsidRPr="00BA0BFB" w:rsidSect="00BA0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E1" w:rsidRDefault="000E3BE1" w:rsidP="006F548B">
      <w:r>
        <w:separator/>
      </w:r>
    </w:p>
  </w:endnote>
  <w:endnote w:type="continuationSeparator" w:id="0">
    <w:p w:rsidR="000E3BE1" w:rsidRDefault="000E3BE1" w:rsidP="006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E1" w:rsidRDefault="000E3BE1" w:rsidP="006F548B">
      <w:r>
        <w:separator/>
      </w:r>
    </w:p>
  </w:footnote>
  <w:footnote w:type="continuationSeparator" w:id="0">
    <w:p w:rsidR="000E3BE1" w:rsidRDefault="000E3BE1" w:rsidP="006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7628"/>
    <w:multiLevelType w:val="hybridMultilevel"/>
    <w:tmpl w:val="4E8E2E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FB"/>
    <w:rsid w:val="000E3BE1"/>
    <w:rsid w:val="00313029"/>
    <w:rsid w:val="006312C9"/>
    <w:rsid w:val="006F548B"/>
    <w:rsid w:val="00913594"/>
    <w:rsid w:val="00B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11C73-8AA0-45FF-98AB-0E7D3EDA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A0BF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FB"/>
    <w:pPr>
      <w:ind w:left="1113" w:hanging="480"/>
    </w:pPr>
  </w:style>
  <w:style w:type="table" w:styleId="a4">
    <w:name w:val="Table Grid"/>
    <w:basedOn w:val="a1"/>
    <w:uiPriority w:val="59"/>
    <w:rsid w:val="00BA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5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548B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5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548B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萬湘郁</dc:creator>
  <cp:keywords/>
  <dc:description/>
  <cp:lastModifiedBy>User</cp:lastModifiedBy>
  <cp:revision>2</cp:revision>
  <dcterms:created xsi:type="dcterms:W3CDTF">2021-06-15T09:57:00Z</dcterms:created>
  <dcterms:modified xsi:type="dcterms:W3CDTF">2021-06-15T09:57:00Z</dcterms:modified>
</cp:coreProperties>
</file>