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B4F1" w14:textId="55A76243" w:rsidR="00C82200" w:rsidRDefault="001A6A90" w:rsidP="00C82200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教育</w:t>
      </w:r>
      <w:r w:rsidR="00C82200" w:rsidRPr="00C82200">
        <w:rPr>
          <w:rFonts w:ascii="標楷體" w:eastAsia="標楷體" w:hAnsi="標楷體" w:hint="eastAsia"/>
          <w:sz w:val="40"/>
          <w:szCs w:val="36"/>
        </w:rPr>
        <w:t>局入口網站調整</w:t>
      </w:r>
      <w:r w:rsidR="00E05722">
        <w:rPr>
          <w:rFonts w:ascii="標楷體" w:eastAsia="標楷體" w:hAnsi="標楷體" w:hint="eastAsia"/>
          <w:sz w:val="40"/>
          <w:szCs w:val="36"/>
        </w:rPr>
        <w:t>(更新)</w:t>
      </w:r>
      <w:r w:rsidR="00C82200" w:rsidRPr="00C82200">
        <w:rPr>
          <w:rFonts w:ascii="標楷體" w:eastAsia="標楷體" w:hAnsi="標楷體" w:hint="eastAsia"/>
          <w:sz w:val="40"/>
          <w:szCs w:val="36"/>
        </w:rPr>
        <w:t>建議</w:t>
      </w:r>
      <w:r w:rsidR="00ED1DD3">
        <w:rPr>
          <w:rFonts w:ascii="標楷體" w:eastAsia="標楷體" w:hAnsi="標楷體" w:hint="eastAsia"/>
          <w:sz w:val="40"/>
          <w:szCs w:val="36"/>
        </w:rPr>
        <w:t>調查表</w:t>
      </w:r>
    </w:p>
    <w:p w14:paraId="103ADE45" w14:textId="77777777" w:rsidR="00092C22" w:rsidRDefault="00092C22" w:rsidP="00706653">
      <w:pPr>
        <w:rPr>
          <w:rFonts w:ascii="標楷體" w:eastAsia="標楷體" w:hAnsi="標楷體" w:cs="Times New Roman"/>
          <w:szCs w:val="24"/>
        </w:rPr>
      </w:pPr>
    </w:p>
    <w:p w14:paraId="11718274" w14:textId="637F0542" w:rsidR="00706653" w:rsidRPr="00092C22" w:rsidRDefault="00092C22" w:rsidP="00706653">
      <w:pPr>
        <w:rPr>
          <w:rFonts w:ascii="標楷體" w:eastAsia="標楷體" w:hAnsi="標楷體" w:cs="Times New Roman"/>
          <w:szCs w:val="24"/>
        </w:rPr>
      </w:pPr>
      <w:r w:rsidRPr="00092C22">
        <w:rPr>
          <w:rFonts w:ascii="標楷體" w:eastAsia="標楷體" w:hAnsi="標楷體" w:cs="Times New Roman" w:hint="eastAsia"/>
          <w:szCs w:val="24"/>
        </w:rPr>
        <w:t xml:space="preserve">　　請貴校於11</w:t>
      </w:r>
      <w:r>
        <w:rPr>
          <w:rFonts w:ascii="標楷體" w:eastAsia="標楷體" w:hAnsi="標楷體" w:cs="Times New Roman" w:hint="eastAsia"/>
          <w:szCs w:val="24"/>
        </w:rPr>
        <w:t>1</w:t>
      </w:r>
      <w:r w:rsidRPr="00092C22">
        <w:rPr>
          <w:rFonts w:ascii="標楷體" w:eastAsia="標楷體" w:hAnsi="標楷體" w:cs="Times New Roman" w:hint="eastAsia"/>
          <w:szCs w:val="24"/>
        </w:rPr>
        <w:t>年1月</w:t>
      </w:r>
      <w:r>
        <w:rPr>
          <w:rFonts w:ascii="標楷體" w:eastAsia="標楷體" w:hAnsi="標楷體" w:cs="Times New Roman" w:hint="eastAsia"/>
          <w:szCs w:val="24"/>
        </w:rPr>
        <w:t>5</w:t>
      </w:r>
      <w:r w:rsidRPr="00092C22">
        <w:rPr>
          <w:rFonts w:ascii="標楷體" w:eastAsia="標楷體" w:hAnsi="標楷體" w:cs="Times New Roman" w:hint="eastAsia"/>
          <w:szCs w:val="24"/>
        </w:rPr>
        <w:t>日前，</w:t>
      </w:r>
      <w:r>
        <w:rPr>
          <w:rFonts w:ascii="標楷體" w:eastAsia="標楷體" w:hAnsi="標楷體" w:cs="Times New Roman" w:hint="eastAsia"/>
          <w:szCs w:val="24"/>
        </w:rPr>
        <w:t>至</w:t>
      </w:r>
      <w:proofErr w:type="gramStart"/>
      <w:r>
        <w:rPr>
          <w:rFonts w:ascii="標楷體" w:eastAsia="標楷體" w:hAnsi="標楷體" w:cs="Times New Roman" w:hint="eastAsia"/>
          <w:szCs w:val="24"/>
        </w:rPr>
        <w:t>教育</w:t>
      </w:r>
      <w:r w:rsidRPr="00092C22">
        <w:rPr>
          <w:rFonts w:ascii="標楷體" w:eastAsia="標楷體" w:hAnsi="標楷體" w:cs="Times New Roman" w:hint="eastAsia"/>
          <w:szCs w:val="24"/>
        </w:rPr>
        <w:t>局線上填報</w:t>
      </w:r>
      <w:proofErr w:type="gramEnd"/>
      <w:r w:rsidRPr="00092C22">
        <w:rPr>
          <w:rFonts w:ascii="標楷體" w:eastAsia="標楷體" w:hAnsi="標楷體" w:cs="Times New Roman" w:hint="eastAsia"/>
          <w:szCs w:val="24"/>
        </w:rPr>
        <w:t>暨通知系統(</w:t>
      </w:r>
      <w:hyperlink r:id="rId6" w:history="1">
        <w:r w:rsidRPr="00092C22">
          <w:rPr>
            <w:rFonts w:ascii="標楷體" w:eastAsia="標楷體" w:hAnsi="標楷體" w:cs="Times New Roman" w:hint="eastAsia"/>
            <w:color w:val="0563C1"/>
            <w:szCs w:val="24"/>
            <w:u w:val="single"/>
          </w:rPr>
          <w:t>https://doc.tyc.edu.tw/</w:t>
        </w:r>
      </w:hyperlink>
      <w:r w:rsidRPr="00092C22">
        <w:rPr>
          <w:rFonts w:ascii="標楷體" w:eastAsia="標楷體" w:hAnsi="標楷體" w:cs="Times New Roman" w:hint="eastAsia"/>
          <w:szCs w:val="24"/>
        </w:rPr>
        <w:t>)填報(無建議</w:t>
      </w:r>
      <w:proofErr w:type="gramStart"/>
      <w:r w:rsidRPr="00092C22">
        <w:rPr>
          <w:rFonts w:ascii="標楷體" w:eastAsia="標楷體" w:hAnsi="標楷體" w:cs="Times New Roman" w:hint="eastAsia"/>
          <w:szCs w:val="24"/>
        </w:rPr>
        <w:t>則免填</w:t>
      </w:r>
      <w:proofErr w:type="gramEnd"/>
      <w:r w:rsidRPr="00092C22">
        <w:rPr>
          <w:rFonts w:ascii="標楷體" w:eastAsia="標楷體" w:hAnsi="標楷體" w:cs="Times New Roman" w:hint="eastAsia"/>
          <w:szCs w:val="24"/>
        </w:rPr>
        <w:t>)「[703] 教育局入口網站調整(更新)建議調查」。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5"/>
        <w:gridCol w:w="3388"/>
        <w:gridCol w:w="1276"/>
        <w:gridCol w:w="3787"/>
      </w:tblGrid>
      <w:tr w:rsidR="000A753C" w14:paraId="75CFB479" w14:textId="77777777" w:rsidTr="0025556E">
        <w:trPr>
          <w:trHeight w:hRule="exact" w:val="413"/>
        </w:trPr>
        <w:tc>
          <w:tcPr>
            <w:tcW w:w="9736" w:type="dxa"/>
            <w:gridSpan w:val="4"/>
            <w:vAlign w:val="center"/>
          </w:tcPr>
          <w:p w14:paraId="08D53144" w14:textId="181E7EE8" w:rsidR="000A753C" w:rsidRPr="00C263A7" w:rsidRDefault="000A753C" w:rsidP="00AC51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填</w:t>
            </w:r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C263A7">
              <w:rPr>
                <w:rFonts w:ascii="標楷體" w:eastAsia="標楷體" w:hAnsi="標楷體" w:hint="eastAsia"/>
                <w:szCs w:val="24"/>
              </w:rPr>
              <w:t>人資訊</w:t>
            </w:r>
          </w:p>
        </w:tc>
      </w:tr>
      <w:tr w:rsidR="000A753C" w14:paraId="27B52A2A" w14:textId="77777777" w:rsidTr="0025556E">
        <w:trPr>
          <w:trHeight w:hRule="exact" w:val="680"/>
        </w:trPr>
        <w:tc>
          <w:tcPr>
            <w:tcW w:w="1285" w:type="dxa"/>
            <w:vAlign w:val="center"/>
          </w:tcPr>
          <w:p w14:paraId="3C4B7DB1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451" w:type="dxa"/>
            <w:gridSpan w:val="3"/>
            <w:vAlign w:val="center"/>
          </w:tcPr>
          <w:p w14:paraId="3721D355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53C" w14:paraId="144701C5" w14:textId="77777777" w:rsidTr="0025556E">
        <w:trPr>
          <w:trHeight w:hRule="exact" w:val="680"/>
        </w:trPr>
        <w:tc>
          <w:tcPr>
            <w:tcW w:w="1285" w:type="dxa"/>
            <w:vAlign w:val="center"/>
          </w:tcPr>
          <w:p w14:paraId="6C1F4F44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388" w:type="dxa"/>
            <w:vAlign w:val="center"/>
          </w:tcPr>
          <w:p w14:paraId="0830E4E2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C96B45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87" w:type="dxa"/>
            <w:vAlign w:val="center"/>
          </w:tcPr>
          <w:p w14:paraId="0825269D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53C" w14:paraId="68E7FCFF" w14:textId="77777777" w:rsidTr="0025556E">
        <w:trPr>
          <w:trHeight w:hRule="exact" w:val="680"/>
        </w:trPr>
        <w:tc>
          <w:tcPr>
            <w:tcW w:w="1285" w:type="dxa"/>
            <w:vAlign w:val="center"/>
          </w:tcPr>
          <w:p w14:paraId="031BA6E8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388" w:type="dxa"/>
            <w:vAlign w:val="center"/>
          </w:tcPr>
          <w:p w14:paraId="56DEB892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5B8BEA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3787" w:type="dxa"/>
            <w:vAlign w:val="center"/>
          </w:tcPr>
          <w:p w14:paraId="08135672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53C" w14:paraId="52AA234A" w14:textId="77777777" w:rsidTr="0025556E">
        <w:trPr>
          <w:trHeight w:hRule="exact" w:val="680"/>
        </w:trPr>
        <w:tc>
          <w:tcPr>
            <w:tcW w:w="1285" w:type="dxa"/>
            <w:vAlign w:val="center"/>
          </w:tcPr>
          <w:p w14:paraId="26E1BB93" w14:textId="77777777" w:rsidR="000A753C" w:rsidRPr="00C263A7" w:rsidRDefault="000A753C" w:rsidP="00AC51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63A7">
              <w:rPr>
                <w:rFonts w:ascii="標楷體" w:eastAsia="標楷體" w:hAnsi="標楷體" w:hint="eastAsia"/>
                <w:szCs w:val="24"/>
              </w:rPr>
              <w:t>E-m</w:t>
            </w:r>
            <w:r w:rsidRPr="00C263A7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8451" w:type="dxa"/>
            <w:gridSpan w:val="3"/>
            <w:vAlign w:val="center"/>
          </w:tcPr>
          <w:p w14:paraId="3CE5B053" w14:textId="77777777" w:rsidR="000A753C" w:rsidRPr="00C263A7" w:rsidRDefault="000A753C" w:rsidP="00AC516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38660D0" w14:textId="77777777" w:rsidR="000A753C" w:rsidRPr="000A753C" w:rsidRDefault="000A753C" w:rsidP="000A753C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108F3" w14:paraId="691153F9" w14:textId="77777777" w:rsidTr="007C2538">
        <w:tc>
          <w:tcPr>
            <w:tcW w:w="2122" w:type="dxa"/>
          </w:tcPr>
          <w:p w14:paraId="33945507" w14:textId="2ADD0339" w:rsidR="006108F3" w:rsidRPr="007C2538" w:rsidRDefault="006108F3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頁面名稱</w:t>
            </w:r>
          </w:p>
        </w:tc>
        <w:tc>
          <w:tcPr>
            <w:tcW w:w="7614" w:type="dxa"/>
          </w:tcPr>
          <w:p w14:paraId="5C8EB061" w14:textId="77777777" w:rsidR="006108F3" w:rsidRPr="007C2538" w:rsidRDefault="006108F3">
            <w:pPr>
              <w:rPr>
                <w:rFonts w:ascii="標楷體" w:eastAsia="標楷體" w:hAnsi="標楷體"/>
              </w:rPr>
            </w:pPr>
          </w:p>
        </w:tc>
      </w:tr>
      <w:tr w:rsidR="006108F3" w14:paraId="7D7B3D6C" w14:textId="77777777" w:rsidTr="007C2538">
        <w:tc>
          <w:tcPr>
            <w:tcW w:w="2122" w:type="dxa"/>
          </w:tcPr>
          <w:p w14:paraId="58CF7662" w14:textId="2D574DB4" w:rsidR="006108F3" w:rsidRPr="007C2538" w:rsidRDefault="006108F3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頁面網址</w:t>
            </w:r>
          </w:p>
        </w:tc>
        <w:tc>
          <w:tcPr>
            <w:tcW w:w="7614" w:type="dxa"/>
          </w:tcPr>
          <w:p w14:paraId="29FD8244" w14:textId="77777777" w:rsidR="006108F3" w:rsidRPr="007C2538" w:rsidRDefault="006108F3">
            <w:pPr>
              <w:rPr>
                <w:rFonts w:ascii="標楷體" w:eastAsia="標楷體" w:hAnsi="標楷體"/>
              </w:rPr>
            </w:pPr>
          </w:p>
        </w:tc>
      </w:tr>
      <w:tr w:rsidR="006108F3" w14:paraId="606446FF" w14:textId="77777777" w:rsidTr="00215CD5">
        <w:trPr>
          <w:trHeight w:val="7135"/>
        </w:trPr>
        <w:tc>
          <w:tcPr>
            <w:tcW w:w="2122" w:type="dxa"/>
          </w:tcPr>
          <w:p w14:paraId="7F5AB792" w14:textId="77777777" w:rsidR="007C2538" w:rsidRPr="007C2538" w:rsidRDefault="006108F3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調整建議</w:t>
            </w:r>
          </w:p>
          <w:p w14:paraId="7BF04673" w14:textId="6473C37B" w:rsidR="006108F3" w:rsidRPr="007C2538" w:rsidRDefault="006108F3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(請</w:t>
            </w:r>
            <w:r w:rsidR="007C2538" w:rsidRPr="007C2538">
              <w:rPr>
                <w:rFonts w:ascii="標楷體" w:eastAsia="標楷體" w:hAnsi="標楷體" w:hint="eastAsia"/>
              </w:rPr>
              <w:t>簡述或</w:t>
            </w:r>
            <w:r w:rsidR="00581E05">
              <w:rPr>
                <w:rFonts w:ascii="標楷體" w:eastAsia="標楷體" w:hAnsi="標楷體" w:hint="eastAsia"/>
              </w:rPr>
              <w:t>附相關</w:t>
            </w:r>
            <w:r w:rsidRPr="007C2538">
              <w:rPr>
                <w:rFonts w:ascii="標楷體" w:eastAsia="標楷體" w:hAnsi="標楷體" w:hint="eastAsia"/>
              </w:rPr>
              <w:t>示意圖)</w:t>
            </w:r>
          </w:p>
        </w:tc>
        <w:tc>
          <w:tcPr>
            <w:tcW w:w="7614" w:type="dxa"/>
          </w:tcPr>
          <w:p w14:paraId="4BCBB179" w14:textId="77777777" w:rsidR="006108F3" w:rsidRPr="007C2538" w:rsidRDefault="006108F3">
            <w:pPr>
              <w:rPr>
                <w:rFonts w:ascii="標楷體" w:eastAsia="標楷體" w:hAnsi="標楷體"/>
              </w:rPr>
            </w:pPr>
          </w:p>
        </w:tc>
      </w:tr>
    </w:tbl>
    <w:p w14:paraId="0929B29A" w14:textId="4B178DC4" w:rsidR="000A753C" w:rsidRDefault="000A753C"/>
    <w:p w14:paraId="61A6872C" w14:textId="77777777" w:rsidR="000A753C" w:rsidRDefault="000A753C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C82200" w14:paraId="0EE9F616" w14:textId="77777777" w:rsidTr="00A4778F">
        <w:tc>
          <w:tcPr>
            <w:tcW w:w="2122" w:type="dxa"/>
          </w:tcPr>
          <w:p w14:paraId="73C478E9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lastRenderedPageBreak/>
              <w:t>頁面名稱</w:t>
            </w:r>
          </w:p>
        </w:tc>
        <w:tc>
          <w:tcPr>
            <w:tcW w:w="7614" w:type="dxa"/>
          </w:tcPr>
          <w:p w14:paraId="535F6D1E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</w:p>
        </w:tc>
      </w:tr>
      <w:tr w:rsidR="00C82200" w14:paraId="3FABC80D" w14:textId="77777777" w:rsidTr="00A4778F">
        <w:tc>
          <w:tcPr>
            <w:tcW w:w="2122" w:type="dxa"/>
          </w:tcPr>
          <w:p w14:paraId="409269D5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頁面網址</w:t>
            </w:r>
          </w:p>
        </w:tc>
        <w:tc>
          <w:tcPr>
            <w:tcW w:w="7614" w:type="dxa"/>
          </w:tcPr>
          <w:p w14:paraId="4BF2E0ED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</w:p>
        </w:tc>
      </w:tr>
      <w:tr w:rsidR="00C82200" w14:paraId="69C78273" w14:textId="77777777" w:rsidTr="00C82200">
        <w:trPr>
          <w:trHeight w:val="5534"/>
        </w:trPr>
        <w:tc>
          <w:tcPr>
            <w:tcW w:w="2122" w:type="dxa"/>
          </w:tcPr>
          <w:p w14:paraId="3C268067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調整建議</w:t>
            </w:r>
          </w:p>
          <w:p w14:paraId="2C18B58D" w14:textId="7E20B8B3" w:rsidR="00C82200" w:rsidRPr="007C2538" w:rsidRDefault="00BB66B2" w:rsidP="00581E05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(</w:t>
            </w:r>
            <w:r w:rsidR="00581E05" w:rsidRPr="00581E05">
              <w:rPr>
                <w:rFonts w:ascii="標楷體" w:eastAsia="標楷體" w:hAnsi="標楷體" w:hint="eastAsia"/>
              </w:rPr>
              <w:t>請簡述或附相關示意圖</w:t>
            </w:r>
            <w:r w:rsidRPr="007C253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14" w:type="dxa"/>
          </w:tcPr>
          <w:p w14:paraId="4AF9BCA9" w14:textId="77777777" w:rsidR="00C82200" w:rsidRPr="007C2538" w:rsidRDefault="00C82200" w:rsidP="00A4778F">
            <w:pPr>
              <w:rPr>
                <w:rFonts w:ascii="標楷體" w:eastAsia="標楷體" w:hAnsi="標楷體"/>
              </w:rPr>
            </w:pPr>
          </w:p>
        </w:tc>
      </w:tr>
      <w:tr w:rsidR="00A9465F" w14:paraId="4D802143" w14:textId="77777777" w:rsidTr="00A4778F">
        <w:tc>
          <w:tcPr>
            <w:tcW w:w="2122" w:type="dxa"/>
          </w:tcPr>
          <w:p w14:paraId="09B87DAD" w14:textId="0A52A6D3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頁面名稱</w:t>
            </w:r>
          </w:p>
        </w:tc>
        <w:tc>
          <w:tcPr>
            <w:tcW w:w="7614" w:type="dxa"/>
          </w:tcPr>
          <w:p w14:paraId="05BA0C8D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  <w:tr w:rsidR="00A9465F" w14:paraId="5FDA7D53" w14:textId="77777777" w:rsidTr="00A4778F">
        <w:tc>
          <w:tcPr>
            <w:tcW w:w="2122" w:type="dxa"/>
          </w:tcPr>
          <w:p w14:paraId="4788EF57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頁面網址</w:t>
            </w:r>
          </w:p>
        </w:tc>
        <w:tc>
          <w:tcPr>
            <w:tcW w:w="7614" w:type="dxa"/>
          </w:tcPr>
          <w:p w14:paraId="6B52BAF0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  <w:tr w:rsidR="00A9465F" w14:paraId="68F6E355" w14:textId="77777777" w:rsidTr="00A4778F">
        <w:trPr>
          <w:trHeight w:val="5534"/>
        </w:trPr>
        <w:tc>
          <w:tcPr>
            <w:tcW w:w="2122" w:type="dxa"/>
          </w:tcPr>
          <w:p w14:paraId="5C06C7F8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調整建議</w:t>
            </w:r>
          </w:p>
          <w:p w14:paraId="0B3267BD" w14:textId="4213676A" w:rsidR="00A9465F" w:rsidRPr="007C2538" w:rsidRDefault="00BB66B2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(</w:t>
            </w:r>
            <w:r w:rsidR="00581E05" w:rsidRPr="00581E05">
              <w:rPr>
                <w:rFonts w:ascii="標楷體" w:eastAsia="標楷體" w:hAnsi="標楷體" w:hint="eastAsia"/>
              </w:rPr>
              <w:t>請簡述或附相關示意圖</w:t>
            </w:r>
            <w:r w:rsidRPr="007C253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14" w:type="dxa"/>
          </w:tcPr>
          <w:p w14:paraId="27C26DB1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</w:tbl>
    <w:p w14:paraId="04CEB9BF" w14:textId="6CA766FE" w:rsidR="000A753C" w:rsidRDefault="000A753C"/>
    <w:p w14:paraId="6D2714BC" w14:textId="77777777" w:rsidR="000A753C" w:rsidRDefault="000A753C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9465F" w14:paraId="1730FD90" w14:textId="77777777" w:rsidTr="00A4778F">
        <w:tc>
          <w:tcPr>
            <w:tcW w:w="2122" w:type="dxa"/>
          </w:tcPr>
          <w:p w14:paraId="1E910E4D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lastRenderedPageBreak/>
              <w:t>頁面名稱</w:t>
            </w:r>
          </w:p>
        </w:tc>
        <w:tc>
          <w:tcPr>
            <w:tcW w:w="7614" w:type="dxa"/>
          </w:tcPr>
          <w:p w14:paraId="3DDE60B6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  <w:tr w:rsidR="00A9465F" w14:paraId="1B7E9CE6" w14:textId="77777777" w:rsidTr="00A4778F">
        <w:tc>
          <w:tcPr>
            <w:tcW w:w="2122" w:type="dxa"/>
          </w:tcPr>
          <w:p w14:paraId="4D7C2FD0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頁面網址</w:t>
            </w:r>
          </w:p>
        </w:tc>
        <w:tc>
          <w:tcPr>
            <w:tcW w:w="7614" w:type="dxa"/>
          </w:tcPr>
          <w:p w14:paraId="304328BD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  <w:tr w:rsidR="00A9465F" w14:paraId="357C2A0A" w14:textId="77777777" w:rsidTr="00A4778F">
        <w:trPr>
          <w:trHeight w:val="5534"/>
        </w:trPr>
        <w:tc>
          <w:tcPr>
            <w:tcW w:w="2122" w:type="dxa"/>
          </w:tcPr>
          <w:p w14:paraId="6355ECE8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調整建議</w:t>
            </w:r>
          </w:p>
          <w:p w14:paraId="726E79D0" w14:textId="3B92F785" w:rsidR="00A9465F" w:rsidRPr="007C2538" w:rsidRDefault="00BB66B2" w:rsidP="00A4778F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(</w:t>
            </w:r>
            <w:r w:rsidR="00581E05" w:rsidRPr="00581E05">
              <w:rPr>
                <w:rFonts w:ascii="標楷體" w:eastAsia="標楷體" w:hAnsi="標楷體" w:hint="eastAsia"/>
              </w:rPr>
              <w:t>請簡述或附相關示意圖</w:t>
            </w:r>
            <w:r w:rsidRPr="007C253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14" w:type="dxa"/>
          </w:tcPr>
          <w:p w14:paraId="1344123B" w14:textId="77777777" w:rsidR="00A9465F" w:rsidRPr="007C2538" w:rsidRDefault="00A9465F" w:rsidP="00A4778F">
            <w:pPr>
              <w:rPr>
                <w:rFonts w:ascii="標楷體" w:eastAsia="標楷體" w:hAnsi="標楷體"/>
              </w:rPr>
            </w:pPr>
          </w:p>
        </w:tc>
      </w:tr>
      <w:tr w:rsidR="00BB66B2" w14:paraId="64181256" w14:textId="77777777" w:rsidTr="00BB66B2">
        <w:tc>
          <w:tcPr>
            <w:tcW w:w="2122" w:type="dxa"/>
          </w:tcPr>
          <w:p w14:paraId="36980CC8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頁面名稱</w:t>
            </w:r>
          </w:p>
        </w:tc>
        <w:tc>
          <w:tcPr>
            <w:tcW w:w="7614" w:type="dxa"/>
          </w:tcPr>
          <w:p w14:paraId="022F1A7E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</w:p>
        </w:tc>
      </w:tr>
      <w:tr w:rsidR="00BB66B2" w14:paraId="75A03627" w14:textId="77777777" w:rsidTr="00BB66B2">
        <w:tc>
          <w:tcPr>
            <w:tcW w:w="2122" w:type="dxa"/>
          </w:tcPr>
          <w:p w14:paraId="0A8460CA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頁面網址</w:t>
            </w:r>
          </w:p>
        </w:tc>
        <w:tc>
          <w:tcPr>
            <w:tcW w:w="7614" w:type="dxa"/>
          </w:tcPr>
          <w:p w14:paraId="1381CCF3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</w:p>
        </w:tc>
      </w:tr>
      <w:tr w:rsidR="00BB66B2" w14:paraId="6E648E55" w14:textId="77777777" w:rsidTr="00BB66B2">
        <w:trPr>
          <w:trHeight w:val="5534"/>
        </w:trPr>
        <w:tc>
          <w:tcPr>
            <w:tcW w:w="2122" w:type="dxa"/>
          </w:tcPr>
          <w:p w14:paraId="1E4A78FF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調整建議</w:t>
            </w:r>
          </w:p>
          <w:p w14:paraId="2A1087CF" w14:textId="05D42AB7" w:rsidR="00BB66B2" w:rsidRPr="007C2538" w:rsidRDefault="00BB66B2" w:rsidP="00AC5162">
            <w:pPr>
              <w:rPr>
                <w:rFonts w:ascii="標楷體" w:eastAsia="標楷體" w:hAnsi="標楷體"/>
              </w:rPr>
            </w:pPr>
            <w:r w:rsidRPr="007C2538">
              <w:rPr>
                <w:rFonts w:ascii="標楷體" w:eastAsia="標楷體" w:hAnsi="標楷體" w:hint="eastAsia"/>
              </w:rPr>
              <w:t>(</w:t>
            </w:r>
            <w:r w:rsidR="00581E05" w:rsidRPr="00581E05">
              <w:rPr>
                <w:rFonts w:ascii="標楷體" w:eastAsia="標楷體" w:hAnsi="標楷體" w:hint="eastAsia"/>
              </w:rPr>
              <w:t>請簡述或附相關示意圖</w:t>
            </w:r>
            <w:bookmarkStart w:id="0" w:name="_GoBack"/>
            <w:bookmarkEnd w:id="0"/>
            <w:r w:rsidRPr="007C253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14" w:type="dxa"/>
          </w:tcPr>
          <w:p w14:paraId="5736DA61" w14:textId="77777777" w:rsidR="00BB66B2" w:rsidRPr="007C2538" w:rsidRDefault="00BB66B2" w:rsidP="00AC5162">
            <w:pPr>
              <w:rPr>
                <w:rFonts w:ascii="標楷體" w:eastAsia="標楷體" w:hAnsi="標楷體"/>
              </w:rPr>
            </w:pPr>
          </w:p>
        </w:tc>
      </w:tr>
    </w:tbl>
    <w:p w14:paraId="517F5FF5" w14:textId="77777777" w:rsidR="00A9465F" w:rsidRPr="00BB66B2" w:rsidRDefault="00A9465F"/>
    <w:sectPr w:rsidR="00A9465F" w:rsidRPr="00BB66B2" w:rsidSect="006108F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6885" w14:textId="77777777" w:rsidR="008412C9" w:rsidRDefault="008412C9" w:rsidP="00B5007B">
      <w:r>
        <w:separator/>
      </w:r>
    </w:p>
  </w:endnote>
  <w:endnote w:type="continuationSeparator" w:id="0">
    <w:p w14:paraId="09E2D36B" w14:textId="77777777" w:rsidR="008412C9" w:rsidRDefault="008412C9" w:rsidP="00B5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088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05B125" w14:textId="51BA1130" w:rsidR="00B5007B" w:rsidRPr="00B5007B" w:rsidRDefault="00B5007B" w:rsidP="00B5007B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B5007B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instrText>PAGE</w:instrTex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81E0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3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Pr="00B5007B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頁，共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  <w:lang w:val="zh-TW"/>
              </w:rPr>
              <w:t xml:space="preserve"> 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instrText>NUMPAGES</w:instrTex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81E05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3</w:t>
            </w:r>
            <w:r w:rsidRPr="00B5007B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500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853C" w14:textId="77777777" w:rsidR="008412C9" w:rsidRDefault="008412C9" w:rsidP="00B5007B">
      <w:r>
        <w:separator/>
      </w:r>
    </w:p>
  </w:footnote>
  <w:footnote w:type="continuationSeparator" w:id="0">
    <w:p w14:paraId="69D0C0AD" w14:textId="77777777" w:rsidR="008412C9" w:rsidRDefault="008412C9" w:rsidP="00B5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092C22"/>
    <w:rsid w:val="000A753C"/>
    <w:rsid w:val="00184772"/>
    <w:rsid w:val="001A6A90"/>
    <w:rsid w:val="00215CD5"/>
    <w:rsid w:val="0025556E"/>
    <w:rsid w:val="0026611E"/>
    <w:rsid w:val="00581E05"/>
    <w:rsid w:val="006108F3"/>
    <w:rsid w:val="00706653"/>
    <w:rsid w:val="007C2538"/>
    <w:rsid w:val="008412C9"/>
    <w:rsid w:val="00A9465F"/>
    <w:rsid w:val="00B5007B"/>
    <w:rsid w:val="00BB66B2"/>
    <w:rsid w:val="00C46669"/>
    <w:rsid w:val="00C82200"/>
    <w:rsid w:val="00C85F67"/>
    <w:rsid w:val="00E05722"/>
    <w:rsid w:val="00E61ADA"/>
    <w:rsid w:val="00E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906B8"/>
  <w15:chartTrackingRefBased/>
  <w15:docId w15:val="{18F45B30-C1BC-4FA2-BF79-DC0F76A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0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陳譽中</dc:creator>
  <cp:keywords/>
  <dc:description/>
  <cp:lastModifiedBy>蔡杏旻</cp:lastModifiedBy>
  <cp:revision>11</cp:revision>
  <dcterms:created xsi:type="dcterms:W3CDTF">2021-10-27T08:48:00Z</dcterms:created>
  <dcterms:modified xsi:type="dcterms:W3CDTF">2021-12-22T08:29:00Z</dcterms:modified>
</cp:coreProperties>
</file>