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8A8" w:rsidRPr="004D458D" w:rsidRDefault="001F1EB5" w:rsidP="00EE7A90">
      <w:pPr>
        <w:spacing w:line="380" w:lineRule="exact"/>
        <w:jc w:val="center"/>
        <w:rPr>
          <w:rFonts w:ascii="Times New Roman" w:eastAsia="標楷體" w:hAnsi="Times New Roman" w:cs="Times New Roman"/>
          <w:sz w:val="36"/>
          <w:szCs w:val="40"/>
        </w:rPr>
      </w:pPr>
      <w:r>
        <w:rPr>
          <w:rFonts w:ascii="Times New Roman" w:eastAsia="標楷體" w:hAnsi="Times New Roman" w:cs="Times New Roman"/>
          <w:sz w:val="36"/>
          <w:szCs w:val="40"/>
        </w:rPr>
        <w:t>11</w:t>
      </w:r>
      <w:r w:rsidR="00695E23">
        <w:rPr>
          <w:rFonts w:ascii="Times New Roman" w:eastAsia="標楷體" w:hAnsi="Times New Roman" w:cs="Times New Roman" w:hint="eastAsia"/>
          <w:sz w:val="36"/>
          <w:szCs w:val="40"/>
        </w:rPr>
        <w:t>2</w:t>
      </w:r>
      <w:r w:rsidR="00A630EB" w:rsidRPr="004D458D">
        <w:rPr>
          <w:rFonts w:ascii="Times New Roman" w:eastAsia="標楷體" w:hAnsi="標楷體" w:cs="Times New Roman"/>
          <w:sz w:val="36"/>
          <w:szCs w:val="40"/>
        </w:rPr>
        <w:t>學年度新生暑期重要行事曆</w:t>
      </w:r>
    </w:p>
    <w:tbl>
      <w:tblPr>
        <w:tblStyle w:val="a3"/>
        <w:tblW w:w="10682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8277"/>
      </w:tblGrid>
      <w:tr w:rsidR="00A630EB" w:rsidRPr="00603E3B" w:rsidTr="00FA1AC6">
        <w:trPr>
          <w:trHeight w:val="317"/>
          <w:jc w:val="center"/>
        </w:trPr>
        <w:tc>
          <w:tcPr>
            <w:tcW w:w="2405" w:type="dxa"/>
            <w:vAlign w:val="center"/>
          </w:tcPr>
          <w:p w:rsidR="00A630EB" w:rsidRPr="00695E23" w:rsidRDefault="00A630EB" w:rsidP="00B7610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bookmarkStart w:id="0" w:name="_Hlk100656535"/>
            <w:r w:rsidRPr="00695E23">
              <w:rPr>
                <w:rFonts w:ascii="Times New Roman" w:eastAsia="標楷體" w:hAnsi="Times New Roman" w:cs="Times New Roman"/>
                <w:sz w:val="32"/>
                <w:szCs w:val="32"/>
              </w:rPr>
              <w:t>日期</w:t>
            </w:r>
          </w:p>
        </w:tc>
        <w:tc>
          <w:tcPr>
            <w:tcW w:w="8277" w:type="dxa"/>
            <w:vAlign w:val="center"/>
          </w:tcPr>
          <w:p w:rsidR="00A630EB" w:rsidRPr="00695E23" w:rsidRDefault="00A630EB" w:rsidP="00B7610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95E23">
              <w:rPr>
                <w:rFonts w:ascii="Times New Roman" w:eastAsia="標楷體" w:hAnsi="Times New Roman" w:cs="Times New Roman"/>
                <w:sz w:val="32"/>
                <w:szCs w:val="32"/>
              </w:rPr>
              <w:t>注意事項</w:t>
            </w:r>
          </w:p>
        </w:tc>
      </w:tr>
      <w:tr w:rsidR="00A630EB" w:rsidRPr="00603E3B" w:rsidTr="005507C4">
        <w:trPr>
          <w:trHeight w:val="181"/>
          <w:jc w:val="center"/>
        </w:trPr>
        <w:tc>
          <w:tcPr>
            <w:tcW w:w="2405" w:type="dxa"/>
            <w:vAlign w:val="center"/>
          </w:tcPr>
          <w:p w:rsidR="00F44479" w:rsidRPr="00695E23" w:rsidRDefault="001F1EB5" w:rsidP="00B7610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="00213F2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="00654741"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="00F44479"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="00F44479"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277" w:type="dxa"/>
            <w:vAlign w:val="center"/>
          </w:tcPr>
          <w:p w:rsidR="00A630EB" w:rsidRPr="00695E23" w:rsidRDefault="0072120B" w:rsidP="005507C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新生</w:t>
            </w:r>
            <w:r w:rsidR="007E23FC"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</w:p>
        </w:tc>
      </w:tr>
      <w:tr w:rsidR="0004202A" w:rsidRPr="00603E3B" w:rsidTr="00FA1AC6">
        <w:trPr>
          <w:trHeight w:val="181"/>
          <w:jc w:val="center"/>
        </w:trPr>
        <w:tc>
          <w:tcPr>
            <w:tcW w:w="2405" w:type="dxa"/>
            <w:vAlign w:val="center"/>
          </w:tcPr>
          <w:p w:rsidR="0004202A" w:rsidRPr="00695E23" w:rsidRDefault="0004202A" w:rsidP="00B7610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="00213F2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23(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二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277" w:type="dxa"/>
            <w:vAlign w:val="center"/>
          </w:tcPr>
          <w:p w:rsidR="0004202A" w:rsidRPr="00695E23" w:rsidRDefault="0004202A" w:rsidP="00B7610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服裝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  <w:shd w:val="pct15" w:color="auto" w:fill="FFFFFF"/>
              </w:rPr>
              <w:t>全套購買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繳費期限</w:t>
            </w:r>
          </w:p>
        </w:tc>
      </w:tr>
      <w:tr w:rsidR="0004202A" w:rsidRPr="00603E3B" w:rsidTr="00FA1AC6">
        <w:trPr>
          <w:trHeight w:val="291"/>
          <w:jc w:val="center"/>
        </w:trPr>
        <w:tc>
          <w:tcPr>
            <w:tcW w:w="2405" w:type="dxa"/>
            <w:vAlign w:val="center"/>
          </w:tcPr>
          <w:p w:rsidR="0004202A" w:rsidRPr="00695E23" w:rsidRDefault="0004202A" w:rsidP="00B7610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  <w:r w:rsidR="00213F2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21(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277" w:type="dxa"/>
            <w:vAlign w:val="center"/>
          </w:tcPr>
          <w:p w:rsidR="0004202A" w:rsidRPr="00695E23" w:rsidRDefault="0004202A" w:rsidP="00B7610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未參加</w:t>
            </w:r>
            <w:r w:rsidR="00213F2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4/23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新生報到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者，請於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09:00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前到教務處報到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補施測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並繳交相關資料</w:t>
            </w:r>
          </w:p>
        </w:tc>
      </w:tr>
      <w:tr w:rsidR="0004202A" w:rsidRPr="00603E3B" w:rsidTr="00FA1AC6">
        <w:trPr>
          <w:trHeight w:val="1449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4202A" w:rsidRPr="00B76107" w:rsidRDefault="0004202A" w:rsidP="00B7610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  <w:r w:rsidR="00213F2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19(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)~</w:t>
            </w:r>
            <w:r w:rsidR="00FA1AC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="00213F2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28(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277" w:type="dxa"/>
            <w:shd w:val="clear" w:color="auto" w:fill="auto"/>
            <w:vAlign w:val="center"/>
          </w:tcPr>
          <w:p w:rsidR="0004202A" w:rsidRPr="00695E23" w:rsidRDefault="0004202A" w:rsidP="00B7610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(1)</w:t>
            </w:r>
            <w:r w:rsidR="007E7A05"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7E7A05"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請於</w:t>
            </w:r>
            <w:r w:rsidR="007E7A0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期內</w:t>
            </w:r>
            <w:r w:rsidR="007E7A05"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8:00-16:00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至警衛室繳交</w:t>
            </w:r>
            <w:r w:rsidRPr="00B7610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畢業證書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並簽到，列入</w:t>
            </w:r>
            <w:r w:rsidR="00213F2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7/21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新生編班名單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695E2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</w:t>
            </w:r>
            <w:r w:rsidRPr="00695E2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若未繳交，即不列入新生編班名單</w:t>
            </w:r>
            <w:r w:rsidRPr="00695E2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</w:t>
            </w:r>
          </w:p>
          <w:p w:rsidR="0004202A" w:rsidRPr="00695E23" w:rsidRDefault="0004202A" w:rsidP="00B7610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(2)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尚未繳齊報到資料者，請於</w:t>
            </w:r>
            <w:r w:rsidR="004453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期內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8:00-16:00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補繳到教務處註冊組</w:t>
            </w:r>
          </w:p>
          <w:p w:rsidR="0004202A" w:rsidRPr="00695E23" w:rsidRDefault="0004202A" w:rsidP="00B7610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如：報到單、戶口名簿影本、畢業證書正本、其他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清寒證明、身障手冊等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04202A" w:rsidRPr="00603E3B" w:rsidTr="00FA1AC6">
        <w:trPr>
          <w:trHeight w:val="62"/>
          <w:jc w:val="center"/>
        </w:trPr>
        <w:tc>
          <w:tcPr>
            <w:tcW w:w="2405" w:type="dxa"/>
            <w:vAlign w:val="center"/>
          </w:tcPr>
          <w:p w:rsidR="0004202A" w:rsidRPr="00695E23" w:rsidRDefault="0004202A" w:rsidP="00B7610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  <w:r w:rsidR="00213F2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21(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五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277" w:type="dxa"/>
            <w:vAlign w:val="center"/>
          </w:tcPr>
          <w:p w:rsidR="0004202A" w:rsidRPr="00695E23" w:rsidRDefault="0004202A" w:rsidP="00B7610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新生編班作業採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S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型編班，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09:00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於傳芳樓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樓綜合領域教室進行。</w:t>
            </w:r>
          </w:p>
        </w:tc>
      </w:tr>
      <w:tr w:rsidR="0004202A" w:rsidRPr="00603E3B" w:rsidTr="00FA1AC6">
        <w:trPr>
          <w:trHeight w:val="349"/>
          <w:jc w:val="center"/>
        </w:trPr>
        <w:tc>
          <w:tcPr>
            <w:tcW w:w="2405" w:type="dxa"/>
            <w:vAlign w:val="center"/>
          </w:tcPr>
          <w:p w:rsidR="0004202A" w:rsidRPr="00B76107" w:rsidRDefault="00DA4650" w:rsidP="00B7610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="00213F2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24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)~</w:t>
            </w:r>
            <w:r w:rsidR="00FA1AC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="00213F2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="00FA1AC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18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FA1AC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277" w:type="dxa"/>
            <w:vAlign w:val="center"/>
          </w:tcPr>
          <w:p w:rsidR="0004202A" w:rsidRPr="00695E23" w:rsidRDefault="0004202A" w:rsidP="00B7610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新生暑期輔導</w:t>
            </w:r>
            <w:r w:rsidR="00B7610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="00B76107"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B7610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  <w:r w:rsidR="00B76107"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~</w:t>
            </w:r>
            <w:r w:rsidR="00B7610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</w:t>
            </w:r>
            <w:r w:rsidR="00B76107"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:00</w:t>
            </w:r>
          </w:p>
        </w:tc>
      </w:tr>
      <w:tr w:rsidR="0004202A" w:rsidRPr="00603E3B" w:rsidTr="00FA1AC6">
        <w:trPr>
          <w:trHeight w:val="363"/>
          <w:jc w:val="center"/>
        </w:trPr>
        <w:tc>
          <w:tcPr>
            <w:tcW w:w="2405" w:type="dxa"/>
            <w:vAlign w:val="center"/>
          </w:tcPr>
          <w:p w:rsidR="0004202A" w:rsidRPr="00695E23" w:rsidRDefault="0004202A" w:rsidP="00B7610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  <w:r w:rsidR="00213F2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28(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五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277" w:type="dxa"/>
            <w:vAlign w:val="center"/>
          </w:tcPr>
          <w:p w:rsidR="0004202A" w:rsidRPr="00695E23" w:rsidRDefault="0004202A" w:rsidP="00B7610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新生編班後補報到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對象：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  <w:r w:rsidR="00213F2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21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之後才報到的新生，進行現場抽籤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04202A" w:rsidRPr="00603E3B" w:rsidTr="00FA1AC6">
        <w:trPr>
          <w:trHeight w:val="62"/>
          <w:jc w:val="center"/>
        </w:trPr>
        <w:tc>
          <w:tcPr>
            <w:tcW w:w="2405" w:type="dxa"/>
            <w:vAlign w:val="center"/>
          </w:tcPr>
          <w:p w:rsidR="0004202A" w:rsidRPr="00B76107" w:rsidRDefault="0004202A" w:rsidP="00B7610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 w:rsidR="00213F2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14(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)~</w:t>
            </w:r>
            <w:r w:rsidR="00FA1AC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="00213F2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15(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二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277" w:type="dxa"/>
            <w:vAlign w:val="center"/>
          </w:tcPr>
          <w:p w:rsidR="0004202A" w:rsidRPr="00695E23" w:rsidRDefault="0004202A" w:rsidP="00B7610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購買全套服裝且已繳費者（未繳費者請於現場繳費購買）</w:t>
            </w:r>
            <w:r w:rsidR="0072120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9:30-13:00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到活動中心領取服裝</w:t>
            </w:r>
          </w:p>
        </w:tc>
      </w:tr>
      <w:tr w:rsidR="0004202A" w:rsidRPr="00603E3B" w:rsidTr="00FA1AC6">
        <w:trPr>
          <w:trHeight w:val="62"/>
          <w:jc w:val="center"/>
        </w:trPr>
        <w:tc>
          <w:tcPr>
            <w:tcW w:w="2405" w:type="dxa"/>
            <w:vAlign w:val="center"/>
          </w:tcPr>
          <w:p w:rsidR="0004202A" w:rsidRPr="00B76107" w:rsidRDefault="0004202A" w:rsidP="00B7610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 w:rsidR="00213F2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22(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二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)~</w:t>
            </w:r>
            <w:r w:rsidR="00FA1AC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="00213F2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23(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277" w:type="dxa"/>
            <w:vAlign w:val="center"/>
          </w:tcPr>
          <w:p w:rsidR="0004202A" w:rsidRPr="00695E23" w:rsidRDefault="0004202A" w:rsidP="00B7610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新生訓練</w:t>
            </w:r>
            <w:r w:rsidR="00B76107" w:rsidRPr="00B76107">
              <w:rPr>
                <w:rFonts w:ascii="Times New Roman" w:eastAsia="標楷體" w:hAnsi="Times New Roman" w:cs="Times New Roman"/>
                <w:sz w:val="28"/>
                <w:szCs w:val="28"/>
              </w:rPr>
              <w:t>7:45~</w:t>
            </w:r>
            <w:bookmarkStart w:id="1" w:name="_GoBack"/>
            <w:bookmarkEnd w:id="1"/>
            <w:r w:rsidR="00B76107" w:rsidRPr="00B7610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12:00 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穿著本校運動服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04202A" w:rsidRPr="00603E3B" w:rsidTr="00FA1AC6">
        <w:trPr>
          <w:trHeight w:val="62"/>
          <w:jc w:val="center"/>
        </w:trPr>
        <w:tc>
          <w:tcPr>
            <w:tcW w:w="2405" w:type="dxa"/>
            <w:vAlign w:val="center"/>
          </w:tcPr>
          <w:p w:rsidR="0004202A" w:rsidRPr="00695E23" w:rsidRDefault="0004202A" w:rsidP="00B7610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 w:rsidR="00213F2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29(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二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277" w:type="dxa"/>
            <w:vAlign w:val="center"/>
          </w:tcPr>
          <w:p w:rsidR="0004202A" w:rsidRPr="00695E23" w:rsidRDefault="0004202A" w:rsidP="00B7610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全校返校</w:t>
            </w:r>
          </w:p>
        </w:tc>
      </w:tr>
      <w:tr w:rsidR="0004202A" w:rsidRPr="00603E3B" w:rsidTr="00FA1AC6">
        <w:trPr>
          <w:trHeight w:val="62"/>
          <w:jc w:val="center"/>
        </w:trPr>
        <w:tc>
          <w:tcPr>
            <w:tcW w:w="2405" w:type="dxa"/>
            <w:vAlign w:val="center"/>
          </w:tcPr>
          <w:p w:rsidR="0004202A" w:rsidRPr="00695E23" w:rsidRDefault="0004202A" w:rsidP="00B7610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 w:rsidR="00213F2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30(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277" w:type="dxa"/>
            <w:vAlign w:val="center"/>
          </w:tcPr>
          <w:p w:rsidR="0004202A" w:rsidRPr="00695E23" w:rsidRDefault="0004202A" w:rsidP="00B7610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開學並正式上課</w:t>
            </w:r>
          </w:p>
        </w:tc>
      </w:tr>
    </w:tbl>
    <w:bookmarkEnd w:id="0"/>
    <w:p w:rsidR="000B735C" w:rsidRPr="00A26797" w:rsidRDefault="001F1EB5" w:rsidP="00A26797">
      <w:pPr>
        <w:spacing w:line="360" w:lineRule="exact"/>
        <w:jc w:val="center"/>
        <w:rPr>
          <w:rFonts w:ascii="Times New Roman" w:eastAsia="標楷體" w:hAnsi="Times New Roman" w:cs="Times New Roman"/>
          <w:sz w:val="36"/>
          <w:szCs w:val="40"/>
        </w:rPr>
      </w:pPr>
      <w:r>
        <w:rPr>
          <w:rFonts w:ascii="Times New Roman" w:eastAsia="標楷體" w:hAnsi="Times New Roman" w:cs="Times New Roman"/>
          <w:sz w:val="36"/>
          <w:szCs w:val="40"/>
        </w:rPr>
        <w:lastRenderedPageBreak/>
        <w:t>11</w:t>
      </w:r>
      <w:r w:rsidR="00695E23">
        <w:rPr>
          <w:rFonts w:ascii="Times New Roman" w:eastAsia="標楷體" w:hAnsi="Times New Roman" w:cs="Times New Roman" w:hint="eastAsia"/>
          <w:sz w:val="36"/>
          <w:szCs w:val="40"/>
        </w:rPr>
        <w:t>2</w:t>
      </w:r>
      <w:r w:rsidR="000B735C" w:rsidRPr="00A26797">
        <w:rPr>
          <w:rFonts w:ascii="Times New Roman" w:eastAsia="標楷體" w:hAnsi="標楷體" w:cs="Times New Roman"/>
          <w:sz w:val="36"/>
          <w:szCs w:val="40"/>
        </w:rPr>
        <w:t>學年度新生暑期重要行事曆</w:t>
      </w:r>
    </w:p>
    <w:tbl>
      <w:tblPr>
        <w:tblStyle w:val="a3"/>
        <w:tblW w:w="10682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8277"/>
      </w:tblGrid>
      <w:tr w:rsidR="00B76107" w:rsidRPr="00603E3B" w:rsidTr="00F90632">
        <w:trPr>
          <w:trHeight w:val="317"/>
          <w:jc w:val="center"/>
        </w:trPr>
        <w:tc>
          <w:tcPr>
            <w:tcW w:w="2405" w:type="dxa"/>
            <w:vAlign w:val="center"/>
          </w:tcPr>
          <w:p w:rsidR="00B76107" w:rsidRPr="00695E23" w:rsidRDefault="00B76107" w:rsidP="00F906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95E23">
              <w:rPr>
                <w:rFonts w:ascii="Times New Roman" w:eastAsia="標楷體" w:hAnsi="Times New Roman" w:cs="Times New Roman"/>
                <w:sz w:val="32"/>
                <w:szCs w:val="32"/>
              </w:rPr>
              <w:t>日期</w:t>
            </w:r>
          </w:p>
        </w:tc>
        <w:tc>
          <w:tcPr>
            <w:tcW w:w="8277" w:type="dxa"/>
            <w:vAlign w:val="center"/>
          </w:tcPr>
          <w:p w:rsidR="00B76107" w:rsidRPr="00695E23" w:rsidRDefault="00B76107" w:rsidP="00F906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95E23">
              <w:rPr>
                <w:rFonts w:ascii="Times New Roman" w:eastAsia="標楷體" w:hAnsi="Times New Roman" w:cs="Times New Roman"/>
                <w:sz w:val="32"/>
                <w:szCs w:val="32"/>
              </w:rPr>
              <w:t>注意事項</w:t>
            </w:r>
          </w:p>
        </w:tc>
      </w:tr>
      <w:tr w:rsidR="00B76107" w:rsidRPr="00603E3B" w:rsidTr="00F90632">
        <w:trPr>
          <w:trHeight w:val="181"/>
          <w:jc w:val="center"/>
        </w:trPr>
        <w:tc>
          <w:tcPr>
            <w:tcW w:w="2405" w:type="dxa"/>
            <w:vAlign w:val="center"/>
          </w:tcPr>
          <w:p w:rsidR="00B76107" w:rsidRPr="00695E23" w:rsidRDefault="00B76107" w:rsidP="00F906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23(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277" w:type="dxa"/>
            <w:vAlign w:val="center"/>
          </w:tcPr>
          <w:p w:rsidR="00B76107" w:rsidRPr="00695E23" w:rsidRDefault="00B76107" w:rsidP="00F9063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新生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</w:p>
        </w:tc>
      </w:tr>
      <w:tr w:rsidR="00B76107" w:rsidRPr="00603E3B" w:rsidTr="00F90632">
        <w:trPr>
          <w:trHeight w:val="181"/>
          <w:jc w:val="center"/>
        </w:trPr>
        <w:tc>
          <w:tcPr>
            <w:tcW w:w="2405" w:type="dxa"/>
            <w:vAlign w:val="center"/>
          </w:tcPr>
          <w:p w:rsidR="00B76107" w:rsidRPr="00695E23" w:rsidRDefault="00B76107" w:rsidP="00F906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23(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二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277" w:type="dxa"/>
            <w:vAlign w:val="center"/>
          </w:tcPr>
          <w:p w:rsidR="00B76107" w:rsidRPr="00695E23" w:rsidRDefault="00B76107" w:rsidP="00F9063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服裝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  <w:shd w:val="pct15" w:color="auto" w:fill="FFFFFF"/>
              </w:rPr>
              <w:t>全套購買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繳費期限</w:t>
            </w:r>
          </w:p>
        </w:tc>
      </w:tr>
      <w:tr w:rsidR="00B76107" w:rsidRPr="00603E3B" w:rsidTr="00F90632">
        <w:trPr>
          <w:trHeight w:val="291"/>
          <w:jc w:val="center"/>
        </w:trPr>
        <w:tc>
          <w:tcPr>
            <w:tcW w:w="2405" w:type="dxa"/>
            <w:vAlign w:val="center"/>
          </w:tcPr>
          <w:p w:rsidR="00B76107" w:rsidRPr="00695E23" w:rsidRDefault="00B76107" w:rsidP="00F906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21(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277" w:type="dxa"/>
            <w:vAlign w:val="center"/>
          </w:tcPr>
          <w:p w:rsidR="00B76107" w:rsidRPr="00695E23" w:rsidRDefault="00B76107" w:rsidP="00F9063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未參加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4/23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新生報到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者，請於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09:00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前到教務處報到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補施測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並繳交相關資料</w:t>
            </w:r>
          </w:p>
        </w:tc>
      </w:tr>
      <w:tr w:rsidR="00B76107" w:rsidRPr="00603E3B" w:rsidTr="00F90632">
        <w:trPr>
          <w:trHeight w:val="1449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76107" w:rsidRPr="00B76107" w:rsidRDefault="00B76107" w:rsidP="00F906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19(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)~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6/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28(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277" w:type="dxa"/>
            <w:shd w:val="clear" w:color="auto" w:fill="auto"/>
            <w:vAlign w:val="center"/>
          </w:tcPr>
          <w:p w:rsidR="00B76107" w:rsidRPr="00695E23" w:rsidRDefault="00B76107" w:rsidP="00F9063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(1)</w:t>
            </w:r>
            <w:r w:rsidR="007E7A05"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7E7A05"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請於</w:t>
            </w:r>
            <w:r w:rsidR="007E7A0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期內</w:t>
            </w:r>
            <w:r w:rsidR="007E7A05"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8:00-16:00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至警衛室繳交</w:t>
            </w:r>
            <w:r w:rsidRPr="00B7610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畢業證書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並簽到，列入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7/21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新生編班名單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695E2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</w:t>
            </w:r>
            <w:r w:rsidRPr="00695E2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若未繳交，即不列入新生編班名單</w:t>
            </w:r>
            <w:r w:rsidRPr="00695E2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</w:t>
            </w:r>
          </w:p>
          <w:p w:rsidR="00B76107" w:rsidRPr="00695E23" w:rsidRDefault="00B76107" w:rsidP="00F9063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(2)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尚未繳齊報到資料者，請於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期內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8:00-16:00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補繳到教務處註冊組</w:t>
            </w:r>
          </w:p>
          <w:p w:rsidR="00B76107" w:rsidRPr="00695E23" w:rsidRDefault="00B76107" w:rsidP="00F9063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如：報到單、戶口名簿影本、畢業證書正本、其他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清寒證明、身障手冊等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B76107" w:rsidRPr="00603E3B" w:rsidTr="00F90632">
        <w:trPr>
          <w:trHeight w:val="62"/>
          <w:jc w:val="center"/>
        </w:trPr>
        <w:tc>
          <w:tcPr>
            <w:tcW w:w="2405" w:type="dxa"/>
            <w:vAlign w:val="center"/>
          </w:tcPr>
          <w:p w:rsidR="00B76107" w:rsidRPr="00695E23" w:rsidRDefault="00B76107" w:rsidP="00F906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21(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五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277" w:type="dxa"/>
            <w:vAlign w:val="center"/>
          </w:tcPr>
          <w:p w:rsidR="00B76107" w:rsidRPr="00695E23" w:rsidRDefault="00B76107" w:rsidP="00F9063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新生編班作業採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S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型編班，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09:00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於傳芳樓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樓綜合領域教室進行。</w:t>
            </w:r>
          </w:p>
        </w:tc>
      </w:tr>
      <w:tr w:rsidR="00B76107" w:rsidRPr="00603E3B" w:rsidTr="00F90632">
        <w:trPr>
          <w:trHeight w:val="349"/>
          <w:jc w:val="center"/>
        </w:trPr>
        <w:tc>
          <w:tcPr>
            <w:tcW w:w="2405" w:type="dxa"/>
            <w:vAlign w:val="center"/>
          </w:tcPr>
          <w:p w:rsidR="00B76107" w:rsidRPr="00B76107" w:rsidRDefault="00B76107" w:rsidP="00F906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7/24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)~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8/18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277" w:type="dxa"/>
            <w:vAlign w:val="center"/>
          </w:tcPr>
          <w:p w:rsidR="00B76107" w:rsidRPr="00695E23" w:rsidRDefault="00B76107" w:rsidP="00F9063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新生暑期輔導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~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:00</w:t>
            </w:r>
          </w:p>
        </w:tc>
      </w:tr>
      <w:tr w:rsidR="00B76107" w:rsidRPr="00603E3B" w:rsidTr="00F90632">
        <w:trPr>
          <w:trHeight w:val="363"/>
          <w:jc w:val="center"/>
        </w:trPr>
        <w:tc>
          <w:tcPr>
            <w:tcW w:w="2405" w:type="dxa"/>
            <w:vAlign w:val="center"/>
          </w:tcPr>
          <w:p w:rsidR="00B76107" w:rsidRPr="00695E23" w:rsidRDefault="00B76107" w:rsidP="00F906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28(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五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277" w:type="dxa"/>
            <w:vAlign w:val="center"/>
          </w:tcPr>
          <w:p w:rsidR="00B76107" w:rsidRPr="00695E23" w:rsidRDefault="00B76107" w:rsidP="00F9063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新生編班後補報到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對象：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21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之後才報到的新生，進行現場抽籤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B76107" w:rsidRPr="00603E3B" w:rsidTr="00F90632">
        <w:trPr>
          <w:trHeight w:val="62"/>
          <w:jc w:val="center"/>
        </w:trPr>
        <w:tc>
          <w:tcPr>
            <w:tcW w:w="2405" w:type="dxa"/>
            <w:vAlign w:val="center"/>
          </w:tcPr>
          <w:p w:rsidR="00B76107" w:rsidRPr="00B76107" w:rsidRDefault="00B76107" w:rsidP="00F906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14(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)~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8/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15(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二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277" w:type="dxa"/>
            <w:vAlign w:val="center"/>
          </w:tcPr>
          <w:p w:rsidR="00B76107" w:rsidRPr="00695E23" w:rsidRDefault="00B76107" w:rsidP="00F9063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購買全套服裝且已繳費者（未繳費者請於現場繳費購買）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9:30-13:00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到活動中心領取服裝</w:t>
            </w:r>
          </w:p>
        </w:tc>
      </w:tr>
      <w:tr w:rsidR="00B76107" w:rsidRPr="00603E3B" w:rsidTr="00F90632">
        <w:trPr>
          <w:trHeight w:val="62"/>
          <w:jc w:val="center"/>
        </w:trPr>
        <w:tc>
          <w:tcPr>
            <w:tcW w:w="2405" w:type="dxa"/>
            <w:vAlign w:val="center"/>
          </w:tcPr>
          <w:p w:rsidR="00B76107" w:rsidRPr="00B76107" w:rsidRDefault="00B76107" w:rsidP="00F906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22(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二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)~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8/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23(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277" w:type="dxa"/>
            <w:vAlign w:val="center"/>
          </w:tcPr>
          <w:p w:rsidR="00B76107" w:rsidRPr="00695E23" w:rsidRDefault="00B76107" w:rsidP="00F9063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新生訓練</w:t>
            </w:r>
            <w:r w:rsidRPr="00B7610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7:45~12:00 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穿著本校運動服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B76107" w:rsidRPr="00603E3B" w:rsidTr="00F90632">
        <w:trPr>
          <w:trHeight w:val="62"/>
          <w:jc w:val="center"/>
        </w:trPr>
        <w:tc>
          <w:tcPr>
            <w:tcW w:w="2405" w:type="dxa"/>
            <w:vAlign w:val="center"/>
          </w:tcPr>
          <w:p w:rsidR="00B76107" w:rsidRPr="00695E23" w:rsidRDefault="00B76107" w:rsidP="00F906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29(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二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277" w:type="dxa"/>
            <w:vAlign w:val="center"/>
          </w:tcPr>
          <w:p w:rsidR="00B76107" w:rsidRPr="00695E23" w:rsidRDefault="00B76107" w:rsidP="00F9063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全校返校</w:t>
            </w:r>
          </w:p>
        </w:tc>
      </w:tr>
      <w:tr w:rsidR="00B76107" w:rsidRPr="00603E3B" w:rsidTr="00F90632">
        <w:trPr>
          <w:trHeight w:val="62"/>
          <w:jc w:val="center"/>
        </w:trPr>
        <w:tc>
          <w:tcPr>
            <w:tcW w:w="2405" w:type="dxa"/>
            <w:vAlign w:val="center"/>
          </w:tcPr>
          <w:p w:rsidR="00B76107" w:rsidRPr="00695E23" w:rsidRDefault="00B76107" w:rsidP="00F906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30(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277" w:type="dxa"/>
            <w:vAlign w:val="center"/>
          </w:tcPr>
          <w:p w:rsidR="00B76107" w:rsidRPr="00695E23" w:rsidRDefault="00B76107" w:rsidP="00F9063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95E23">
              <w:rPr>
                <w:rFonts w:ascii="Times New Roman" w:eastAsia="標楷體" w:hAnsi="Times New Roman" w:cs="Times New Roman"/>
                <w:sz w:val="28"/>
                <w:szCs w:val="28"/>
              </w:rPr>
              <w:t>開學並正式上課</w:t>
            </w:r>
          </w:p>
        </w:tc>
      </w:tr>
    </w:tbl>
    <w:p w:rsidR="000B735C" w:rsidRPr="00695E23" w:rsidRDefault="000B735C" w:rsidP="00AC6C49">
      <w:pPr>
        <w:spacing w:line="0" w:lineRule="atLeast"/>
        <w:rPr>
          <w:rFonts w:ascii="Times New Roman" w:eastAsia="標楷體" w:hAnsi="Times New Roman" w:cs="Times New Roman"/>
          <w:color w:val="FF0000"/>
          <w:sz w:val="2"/>
          <w:szCs w:val="2"/>
        </w:rPr>
      </w:pPr>
    </w:p>
    <w:sectPr w:rsidR="000B735C" w:rsidRPr="00695E23" w:rsidSect="00964A6D">
      <w:pgSz w:w="11906" w:h="8419" w:code="9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614" w:rsidRDefault="007D6614" w:rsidP="003C5ECA">
      <w:r>
        <w:separator/>
      </w:r>
    </w:p>
  </w:endnote>
  <w:endnote w:type="continuationSeparator" w:id="0">
    <w:p w:rsidR="007D6614" w:rsidRDefault="007D6614" w:rsidP="003C5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614" w:rsidRDefault="007D6614" w:rsidP="003C5ECA">
      <w:r>
        <w:separator/>
      </w:r>
    </w:p>
  </w:footnote>
  <w:footnote w:type="continuationSeparator" w:id="0">
    <w:p w:rsidR="007D6614" w:rsidRDefault="007D6614" w:rsidP="003C5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gutterAtTop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0EB"/>
    <w:rsid w:val="0004202A"/>
    <w:rsid w:val="000B735C"/>
    <w:rsid w:val="000F3731"/>
    <w:rsid w:val="00110147"/>
    <w:rsid w:val="00130CA3"/>
    <w:rsid w:val="00186EE3"/>
    <w:rsid w:val="001A5FEE"/>
    <w:rsid w:val="001F1EB5"/>
    <w:rsid w:val="001F79A0"/>
    <w:rsid w:val="00213F2E"/>
    <w:rsid w:val="00256F1A"/>
    <w:rsid w:val="002624E0"/>
    <w:rsid w:val="00353908"/>
    <w:rsid w:val="003C5ECA"/>
    <w:rsid w:val="003E3569"/>
    <w:rsid w:val="003E3CBB"/>
    <w:rsid w:val="00401FBB"/>
    <w:rsid w:val="00424B4D"/>
    <w:rsid w:val="0044275B"/>
    <w:rsid w:val="004453FA"/>
    <w:rsid w:val="00491D52"/>
    <w:rsid w:val="004D458D"/>
    <w:rsid w:val="004E0A13"/>
    <w:rsid w:val="004F0FA3"/>
    <w:rsid w:val="004F4754"/>
    <w:rsid w:val="005507C4"/>
    <w:rsid w:val="00603E3B"/>
    <w:rsid w:val="006209EA"/>
    <w:rsid w:val="00652317"/>
    <w:rsid w:val="00654741"/>
    <w:rsid w:val="00657594"/>
    <w:rsid w:val="00695E23"/>
    <w:rsid w:val="006A5345"/>
    <w:rsid w:val="006D4C1D"/>
    <w:rsid w:val="0072120B"/>
    <w:rsid w:val="00730E22"/>
    <w:rsid w:val="007A739A"/>
    <w:rsid w:val="007D6614"/>
    <w:rsid w:val="007E0B75"/>
    <w:rsid w:val="007E23FC"/>
    <w:rsid w:val="007E7A05"/>
    <w:rsid w:val="00846AA3"/>
    <w:rsid w:val="00852227"/>
    <w:rsid w:val="0088704E"/>
    <w:rsid w:val="008A0072"/>
    <w:rsid w:val="008C14E8"/>
    <w:rsid w:val="008C32FF"/>
    <w:rsid w:val="008D3DE2"/>
    <w:rsid w:val="00916039"/>
    <w:rsid w:val="009318A8"/>
    <w:rsid w:val="00964A6D"/>
    <w:rsid w:val="0098313E"/>
    <w:rsid w:val="009A1E13"/>
    <w:rsid w:val="009B5D03"/>
    <w:rsid w:val="009F4D21"/>
    <w:rsid w:val="00A113E9"/>
    <w:rsid w:val="00A2039E"/>
    <w:rsid w:val="00A26797"/>
    <w:rsid w:val="00A630EB"/>
    <w:rsid w:val="00A919AF"/>
    <w:rsid w:val="00AC6C49"/>
    <w:rsid w:val="00AD54BB"/>
    <w:rsid w:val="00B149FA"/>
    <w:rsid w:val="00B3231D"/>
    <w:rsid w:val="00B348DB"/>
    <w:rsid w:val="00B37BB6"/>
    <w:rsid w:val="00B61ECC"/>
    <w:rsid w:val="00B623A3"/>
    <w:rsid w:val="00B76107"/>
    <w:rsid w:val="00B90E97"/>
    <w:rsid w:val="00B936D2"/>
    <w:rsid w:val="00C13656"/>
    <w:rsid w:val="00C138DC"/>
    <w:rsid w:val="00CD4C37"/>
    <w:rsid w:val="00D029BE"/>
    <w:rsid w:val="00D817E1"/>
    <w:rsid w:val="00DA4650"/>
    <w:rsid w:val="00DD7B79"/>
    <w:rsid w:val="00E323B3"/>
    <w:rsid w:val="00E76767"/>
    <w:rsid w:val="00EA1F0C"/>
    <w:rsid w:val="00EB537B"/>
    <w:rsid w:val="00EE7A90"/>
    <w:rsid w:val="00EF5325"/>
    <w:rsid w:val="00EF6EA1"/>
    <w:rsid w:val="00F44479"/>
    <w:rsid w:val="00F512E3"/>
    <w:rsid w:val="00F97F60"/>
    <w:rsid w:val="00FA1AC6"/>
    <w:rsid w:val="00FD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1BB8CF"/>
  <w15:docId w15:val="{0CA39477-34E3-424C-A168-8843A7B5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8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0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C5E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C5EC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C5E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C5EC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D3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D3D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1F62D-C129-4B41-B0A6-3123B8E1B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dcjh</dc:creator>
  <cp:lastModifiedBy>User</cp:lastModifiedBy>
  <cp:revision>32</cp:revision>
  <cp:lastPrinted>2023-04-06T01:22:00Z</cp:lastPrinted>
  <dcterms:created xsi:type="dcterms:W3CDTF">2018-05-03T00:51:00Z</dcterms:created>
  <dcterms:modified xsi:type="dcterms:W3CDTF">2023-04-06T01:31:00Z</dcterms:modified>
</cp:coreProperties>
</file>