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B74C" w14:textId="0E46BC1C" w:rsidR="00B20E57" w:rsidRPr="002D36EC" w:rsidRDefault="00B20E57" w:rsidP="00B20E57">
      <w:pPr>
        <w:snapToGrid w:val="0"/>
        <w:spacing w:before="180" w:after="180" w:line="400" w:lineRule="exact"/>
        <w:rPr>
          <w:rFonts w:eastAsia="標楷體"/>
          <w:sz w:val="28"/>
          <w:szCs w:val="28"/>
        </w:rPr>
      </w:pPr>
      <w:r w:rsidRPr="002D36E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D36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D36EC">
        <w:rPr>
          <w:rFonts w:ascii="標楷體" w:eastAsia="標楷體" w:hAnsi="標楷體" w:hint="eastAsia"/>
          <w:sz w:val="28"/>
          <w:szCs w:val="28"/>
        </w:rPr>
        <w:t>)1</w:t>
      </w:r>
      <w:r w:rsidRPr="002D36EC">
        <w:rPr>
          <w:rFonts w:ascii="標楷體" w:eastAsia="標楷體" w:hAnsi="標楷體"/>
          <w:sz w:val="28"/>
          <w:szCs w:val="28"/>
        </w:rPr>
        <w:t>13學年度</w:t>
      </w:r>
      <w:r w:rsidR="00342AB0" w:rsidRPr="002D36EC">
        <w:rPr>
          <w:rFonts w:ascii="標楷體" w:eastAsia="標楷體" w:hAnsi="標楷體" w:hint="eastAsia"/>
          <w:sz w:val="28"/>
          <w:szCs w:val="28"/>
        </w:rPr>
        <w:t>學習扶助推動小組-</w:t>
      </w:r>
      <w:r w:rsidRPr="002D36EC">
        <w:rPr>
          <w:rFonts w:ascii="標楷體" w:eastAsia="標楷體" w:hAnsi="標楷體"/>
          <w:sz w:val="28"/>
          <w:szCs w:val="28"/>
        </w:rPr>
        <w:t>組織成員如下：</w:t>
      </w:r>
    </w:p>
    <w:tbl>
      <w:tblPr>
        <w:tblW w:w="524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733"/>
        <w:gridCol w:w="1151"/>
        <w:gridCol w:w="2303"/>
        <w:gridCol w:w="4350"/>
      </w:tblGrid>
      <w:tr w:rsidR="00B20E57" w14:paraId="05BB24D8" w14:textId="77777777" w:rsidTr="002D36EC">
        <w:trPr>
          <w:trHeight w:val="66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2CF60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項次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7DE1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計畫職稱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BD8B5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姓名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58BE6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所屬單位及職稱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987F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工作職掌</w:t>
            </w:r>
          </w:p>
        </w:tc>
      </w:tr>
      <w:tr w:rsidR="00B20E57" w14:paraId="346F2877" w14:textId="77777777" w:rsidTr="002D36EC">
        <w:trPr>
          <w:trHeight w:val="81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12ABD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17E4F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計畫召集人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77B0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劉仲成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7D60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教育局局長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52A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eastAsia="標楷體"/>
              </w:rPr>
              <w:t>協助督導本市學習扶助整體計畫執行</w:t>
            </w:r>
          </w:p>
        </w:tc>
      </w:tr>
      <w:tr w:rsidR="00B20E57" w14:paraId="68994EDC" w14:textId="77777777" w:rsidTr="002D36EC">
        <w:trPr>
          <w:trHeight w:val="58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02C82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8317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計畫副召集人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C16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林威志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325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教育局副局長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E35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eastAsia="標楷體"/>
              </w:rPr>
              <w:t>協助督導本市學習扶助整體計畫執行</w:t>
            </w:r>
          </w:p>
        </w:tc>
      </w:tr>
      <w:tr w:rsidR="00B20E57" w14:paraId="3E4EDFB5" w14:textId="77777777" w:rsidTr="002D36EC">
        <w:trPr>
          <w:trHeight w:val="1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334C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3E19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6F2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沈可點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E99A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教育局小教科科長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8C8BA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1C393821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5A2AFD9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1A8D0683" w14:textId="77777777" w:rsidTr="002D36EC">
        <w:trPr>
          <w:trHeight w:val="1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9091A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2F4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62C0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蔡詩欣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41C6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教育局中教科科長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17741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4C28AD10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4F841E58" w14:textId="77777777" w:rsidR="00B20E57" w:rsidRDefault="00B20E57" w:rsidP="00083467">
            <w:pPr>
              <w:suppressAutoHyphens w:val="0"/>
              <w:snapToGrid w:val="0"/>
              <w:spacing w:line="300" w:lineRule="exact"/>
              <w:ind w:left="178" w:hanging="178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50EF3A6D" w14:textId="77777777" w:rsidTr="002D36EC">
        <w:trPr>
          <w:trHeight w:val="1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FA2B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FE4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副總幹事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901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林伯安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488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教育局小教科</w:t>
            </w:r>
            <w:r>
              <w:rPr>
                <w:rFonts w:eastAsia="標楷體" w:hint="eastAsia"/>
              </w:rPr>
              <w:t>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D2C4B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7E891242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6B8E6616" w14:textId="77777777" w:rsidR="00B20E57" w:rsidRDefault="00B20E57" w:rsidP="00083467">
            <w:pPr>
              <w:suppressAutoHyphens w:val="0"/>
              <w:snapToGrid w:val="0"/>
              <w:spacing w:line="300" w:lineRule="exact"/>
              <w:ind w:left="178" w:hanging="178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2341C084" w14:textId="77777777" w:rsidTr="002D36EC">
        <w:trPr>
          <w:trHeight w:val="64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38C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AC65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副總幹事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8A27F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邱欣宜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AB4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教育局中教科股長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3455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2E7D788C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1E865A45" w14:textId="77777777" w:rsidR="00B20E57" w:rsidRDefault="00B20E57" w:rsidP="00083467">
            <w:pPr>
              <w:suppressAutoHyphens w:val="0"/>
              <w:snapToGrid w:val="0"/>
              <w:spacing w:line="300" w:lineRule="exact"/>
              <w:ind w:left="178" w:hanging="178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4EE441BE" w14:textId="77777777" w:rsidTr="002D36EC">
        <w:trPr>
          <w:trHeight w:val="60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34B51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D2137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執行秘書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1D0F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 w:rsidRPr="005868EC">
              <w:rPr>
                <w:rFonts w:ascii="標楷體" w:eastAsia="標楷體" w:hAnsi="標楷體" w:hint="eastAsia"/>
              </w:rPr>
              <w:t>黃淑貞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7BFB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教育局國中科</w:t>
            </w:r>
          </w:p>
          <w:p w14:paraId="36536FB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課程督學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22A02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教育局相關公文簽核</w:t>
            </w:r>
          </w:p>
          <w:p w14:paraId="1A4256B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國教署業務推動窗口</w:t>
            </w:r>
          </w:p>
          <w:p w14:paraId="7E06332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4F7F6F98" w14:textId="77777777" w:rsidTr="002D36EC">
        <w:trPr>
          <w:trHeight w:val="10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FE4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8AA2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執行秘書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3756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張金田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B9D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教育局小教科</w:t>
            </w:r>
          </w:p>
          <w:p w14:paraId="3F3593F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課程督學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7EA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學校經費審核</w:t>
            </w:r>
            <w:proofErr w:type="gramStart"/>
            <w:r>
              <w:rPr>
                <w:rFonts w:ascii="Calibri" w:eastAsia="標楷體" w:hAnsi="Calibri"/>
                <w:szCs w:val="22"/>
              </w:rPr>
              <w:t>彙整控管</w:t>
            </w:r>
            <w:proofErr w:type="gramEnd"/>
          </w:p>
          <w:p w14:paraId="4759227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教育局相關公文簽核</w:t>
            </w:r>
          </w:p>
          <w:p w14:paraId="418CBEC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國教署業務推動窗口</w:t>
            </w:r>
          </w:p>
        </w:tc>
      </w:tr>
      <w:tr w:rsidR="00B20E57" w14:paraId="6C083438" w14:textId="77777777" w:rsidTr="002D36EC">
        <w:trPr>
          <w:trHeight w:val="7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06DD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34A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主任委員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123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陳志奇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55AC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學習扶助資源中心</w:t>
            </w:r>
          </w:p>
          <w:p w14:paraId="4FC8C19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南美國小校長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6848E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研討學習扶助計畫相關議題，協助辦理相關事務</w:t>
            </w:r>
          </w:p>
        </w:tc>
      </w:tr>
      <w:tr w:rsidR="00B20E57" w14:paraId="2B4774A7" w14:textId="77777777" w:rsidTr="002D36EC">
        <w:trPr>
          <w:trHeight w:val="7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331F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D99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副主任委員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171F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proofErr w:type="gramStart"/>
            <w:r>
              <w:rPr>
                <w:rFonts w:ascii="Calibri" w:eastAsia="標楷體" w:hAnsi="Calibri"/>
              </w:rPr>
              <w:t>林珍羽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D63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學習扶助資源中心</w:t>
            </w:r>
          </w:p>
          <w:p w14:paraId="4D2391A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南美國小教務主任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06B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研討學習扶助計畫相關議題，協助辦理相關事務</w:t>
            </w:r>
          </w:p>
        </w:tc>
      </w:tr>
      <w:tr w:rsidR="00B20E57" w14:paraId="1AEE9A54" w14:textId="77777777" w:rsidTr="002D36EC">
        <w:trPr>
          <w:trHeight w:val="14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E509" w14:textId="77777777" w:rsidR="00B20E57" w:rsidRDefault="00B20E57" w:rsidP="00083467">
            <w:pPr>
              <w:suppressAutoHyphens w:val="0"/>
              <w:snapToGrid w:val="0"/>
              <w:spacing w:before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97737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執行助理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570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徐雲蘭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0CB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資源中心專責人員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C7A2" w14:textId="77777777" w:rsidR="00B20E57" w:rsidRDefault="00B20E57" w:rsidP="00083467">
            <w:pPr>
              <w:suppressAutoHyphens w:val="0"/>
              <w:snapToGrid w:val="0"/>
              <w:spacing w:line="24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系統審核與</w:t>
            </w:r>
            <w:proofErr w:type="gramStart"/>
            <w:r>
              <w:rPr>
                <w:rFonts w:ascii="Calibri" w:eastAsia="標楷體" w:hAnsi="Calibri"/>
                <w:szCs w:val="22"/>
              </w:rPr>
              <w:t>稽</w:t>
            </w:r>
            <w:proofErr w:type="gramEnd"/>
            <w:r>
              <w:rPr>
                <w:rFonts w:ascii="Calibri" w:eastAsia="標楷體" w:hAnsi="Calibri"/>
                <w:szCs w:val="22"/>
              </w:rPr>
              <w:t>催</w:t>
            </w:r>
          </w:p>
          <w:p w14:paraId="35B5750F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計畫執行時協調</w:t>
            </w:r>
          </w:p>
          <w:p w14:paraId="0D5886CF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陳報國教署之相關資料彙整</w:t>
            </w:r>
          </w:p>
          <w:p w14:paraId="18387C2F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4.</w:t>
            </w:r>
            <w:r>
              <w:rPr>
                <w:rFonts w:ascii="Calibri" w:eastAsia="標楷體" w:hAnsi="Calibri"/>
                <w:szCs w:val="22"/>
              </w:rPr>
              <w:t>整體行政推動計畫執行協助</w:t>
            </w:r>
          </w:p>
          <w:p w14:paraId="4A00C767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收據、經費撥款、明細表彙整</w:t>
            </w:r>
          </w:p>
        </w:tc>
      </w:tr>
      <w:tr w:rsidR="00B20E57" w14:paraId="024089D0" w14:textId="77777777" w:rsidTr="002D36EC">
        <w:trPr>
          <w:trHeight w:val="151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34F2C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lastRenderedPageBreak/>
              <w:t>12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12FD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執行助理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5115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林慧蘭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0B7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資源中心專責人員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D98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系統審核與</w:t>
            </w:r>
            <w:proofErr w:type="gramStart"/>
            <w:r>
              <w:rPr>
                <w:rFonts w:ascii="Calibri" w:eastAsia="標楷體" w:hAnsi="Calibri"/>
                <w:szCs w:val="22"/>
              </w:rPr>
              <w:t>稽</w:t>
            </w:r>
            <w:proofErr w:type="gramEnd"/>
            <w:r>
              <w:rPr>
                <w:rFonts w:ascii="Calibri" w:eastAsia="標楷體" w:hAnsi="Calibri"/>
                <w:szCs w:val="22"/>
              </w:rPr>
              <w:t>催</w:t>
            </w:r>
          </w:p>
          <w:p w14:paraId="356FEF3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計畫執行時協調</w:t>
            </w:r>
          </w:p>
          <w:p w14:paraId="22386BBE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陳報國教署之相關資料彙整</w:t>
            </w:r>
          </w:p>
          <w:p w14:paraId="698A274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4.</w:t>
            </w:r>
            <w:r>
              <w:rPr>
                <w:rFonts w:ascii="Calibri" w:eastAsia="標楷體" w:hAnsi="Calibri"/>
                <w:szCs w:val="22"/>
              </w:rPr>
              <w:t>整體行政推動計畫執行協助</w:t>
            </w:r>
          </w:p>
          <w:p w14:paraId="74126F3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Calibri" w:eastAsia="標楷體" w:hAnsi="Calibri"/>
                <w:szCs w:val="22"/>
              </w:rPr>
              <w:t>5.</w:t>
            </w:r>
            <w:r>
              <w:rPr>
                <w:rFonts w:eastAsia="標楷體"/>
              </w:rPr>
              <w:t>收據彙整</w:t>
            </w:r>
          </w:p>
        </w:tc>
      </w:tr>
      <w:tr w:rsidR="00B20E57" w14:paraId="6E1ABE32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3B055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501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A7C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DFKaiShu-SB-Estd-BF"/>
                <w:kern w:val="0"/>
              </w:rPr>
              <w:t>楊慶麟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ADFD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DFKaiShu-SB-Estd-BF"/>
                <w:kern w:val="0"/>
              </w:rPr>
              <w:t>中原大學教授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A091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指導、諮詢、理論結合與研究發展顧問</w:t>
            </w:r>
          </w:p>
        </w:tc>
      </w:tr>
      <w:tr w:rsidR="00B20E57" w14:paraId="1F03A5D9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6905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AB2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FA65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蘇美珍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BB5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楊梅國中校長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7FE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47B3DC0D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E4302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810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2F6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彭裕晃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637B2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四維國小校長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0C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6B7E6C97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B5F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A282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C4BC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鄭淑珍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35F5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hint="eastAsia"/>
              </w:rPr>
              <w:t>成功</w:t>
            </w:r>
            <w:r>
              <w:rPr>
                <w:rFonts w:ascii="標楷體" w:eastAsia="標楷體" w:hAnsi="標楷體"/>
              </w:rPr>
              <w:t>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C7A5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3F035100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8C8E6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01D1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ABE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陳英</w:t>
            </w:r>
            <w:proofErr w:type="gramStart"/>
            <w:r>
              <w:rPr>
                <w:rFonts w:ascii="標楷體" w:eastAsia="標楷體" w:hAnsi="標楷體"/>
              </w:rPr>
              <w:t>叡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B20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Calibri" w:eastAsia="標楷體" w:hAnsi="Calibri"/>
                <w:szCs w:val="22"/>
              </w:rPr>
              <w:t>建德國小教師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E8CF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A10BD" w14:paraId="302DDC11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E0C3" w14:textId="0CF20CB9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76BA2" w14:textId="7738250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91B0B" w14:textId="1670CF7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王春綢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2BC5" w14:textId="00D508C4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錦興國小校長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EF5F0" w14:textId="07BE0193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規劃辦理學習扶助輔導訪視相關事宜</w:t>
            </w:r>
          </w:p>
        </w:tc>
      </w:tr>
      <w:tr w:rsidR="00BA10BD" w14:paraId="46232692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A439C" w14:textId="49CE52DC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19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05F4F" w14:textId="3FF168C4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536EA" w14:textId="48D57D4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</w:rPr>
              <w:t>創炫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860FB" w14:textId="3114FD3B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大忠國小校長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D834F" w14:textId="751AC5C1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規劃辦理學習扶助科技化評量系統增能研習計畫相關事宜</w:t>
            </w:r>
          </w:p>
        </w:tc>
      </w:tr>
      <w:tr w:rsidR="00BA10BD" w14:paraId="41A989A5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46CF" w14:textId="3971CFA1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3092" w14:textId="2B4CFE59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FB74" w14:textId="54F94FA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林錦杏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3D46" w14:textId="7B71942E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五權國小校長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87FBF" w14:textId="4F4E92BC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規劃辦理國中小學習扶助教學效能培力計畫相關事宜</w:t>
            </w:r>
          </w:p>
        </w:tc>
      </w:tr>
      <w:tr w:rsidR="00BA10BD" w14:paraId="04A87F7E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DDBA" w14:textId="02210BBD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D767" w14:textId="43C6595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520C" w14:textId="25DA53A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吳振世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D8913" w14:textId="43C916B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龍安國小校長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07B58" w14:textId="147A83BE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規劃辦理學習扶助國小</w:t>
            </w:r>
            <w:r>
              <w:rPr>
                <w:rFonts w:eastAsia="標楷體" w:hint="eastAsia"/>
                <w:color w:val="000000"/>
              </w:rPr>
              <w:t>新進</w:t>
            </w:r>
            <w:r>
              <w:rPr>
                <w:rFonts w:eastAsia="標楷體"/>
                <w:color w:val="000000"/>
              </w:rPr>
              <w:t>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2D122D01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EC486" w14:textId="57D3AB88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4BCF" w14:textId="76FD0CC2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F2E1" w14:textId="5B899D4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吳鳳仙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081CC" w14:textId="4963959E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proofErr w:type="gramStart"/>
            <w:r>
              <w:rPr>
                <w:rFonts w:eastAsia="標楷體"/>
                <w:color w:val="000000"/>
              </w:rPr>
              <w:t>瑞梅國小</w:t>
            </w:r>
            <w:proofErr w:type="gramEnd"/>
            <w:r>
              <w:rPr>
                <w:rFonts w:eastAsia="標楷體"/>
                <w:color w:val="000000"/>
              </w:rPr>
              <w:t>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043B4" w14:textId="0C6FACA9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規劃辦理學習扶助國小現職教師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598721A4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78658" w14:textId="36D917D9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DCE5" w14:textId="64DF571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C3202" w14:textId="72FC0F64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范菁華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73119" w14:textId="4AE75BD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光明國中校長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352AA" w14:textId="28BA8818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規劃辦理學習扶助國中現職教師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72A22313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DB978" w14:textId="36D2C3D8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10D6F" w14:textId="671C639E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D10D3" w14:textId="5E2C3F90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黃木</w:t>
            </w:r>
            <w:proofErr w:type="gramStart"/>
            <w:r>
              <w:rPr>
                <w:rFonts w:eastAsia="標楷體"/>
                <w:color w:val="000000"/>
              </w:rPr>
              <w:t>姻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3CA8" w14:textId="628F6D2C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中原國小校長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2AFE1" w14:textId="335C2679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規劃辦理學習扶助非國小現職教師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5BF3DA83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C23BB" w14:textId="54BDCA8F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38384" w14:textId="47269DE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3CD6" w14:textId="251A693C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王朝鍵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CE70" w14:textId="0143F24D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中興國中校長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F595B" w14:textId="26B31CBC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規劃辦理學習扶助非國中現職教師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04878F10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DB15" w14:textId="6A70FA80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DADCA" w14:textId="6C222CE6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0ED35" w14:textId="3C58BD81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張大昌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8E763" w14:textId="336AC592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新勢國小校長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1B8B3" w14:textId="1BA1663D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83467">
              <w:rPr>
                <w:rFonts w:eastAsia="標楷體" w:hint="eastAsia"/>
                <w:color w:val="000000"/>
              </w:rPr>
              <w:t>規劃辦理國中小學習扶助學校民間資源</w:t>
            </w:r>
            <w:r w:rsidRPr="00083467">
              <w:rPr>
                <w:rFonts w:eastAsia="標楷體" w:hint="eastAsia"/>
                <w:color w:val="000000"/>
              </w:rPr>
              <w:t>-</w:t>
            </w:r>
            <w:proofErr w:type="gramStart"/>
            <w:r w:rsidRPr="00083467">
              <w:rPr>
                <w:rFonts w:eastAsia="標楷體" w:hint="eastAsia"/>
                <w:color w:val="000000"/>
              </w:rPr>
              <w:t>永齡認證</w:t>
            </w:r>
            <w:proofErr w:type="gramEnd"/>
            <w:r w:rsidRPr="00083467">
              <w:rPr>
                <w:rFonts w:eastAsia="標楷體" w:hint="eastAsia"/>
                <w:color w:val="000000"/>
              </w:rPr>
              <w:t>研習相關事宜</w:t>
            </w:r>
          </w:p>
        </w:tc>
      </w:tr>
      <w:tr w:rsidR="00BA10BD" w14:paraId="349FC6AD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036EF" w14:textId="3C381EFB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84C8F" w14:textId="0C8EC34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DECB5" w14:textId="03FB05C2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趙廣林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E9EA9" w14:textId="5018A78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光明國小校長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9C177" w14:textId="5CDF23BB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規劃辦理學習扶助結合運用國中小</w:t>
            </w:r>
            <w:proofErr w:type="gramStart"/>
            <w:r>
              <w:rPr>
                <w:rFonts w:eastAsia="標楷體"/>
                <w:color w:val="000000"/>
              </w:rPr>
              <w:t>因材網教學</w:t>
            </w:r>
            <w:proofErr w:type="gramEnd"/>
            <w:r>
              <w:rPr>
                <w:rFonts w:eastAsia="標楷體"/>
                <w:color w:val="000000"/>
              </w:rPr>
              <w:t>研習計畫相關事宜</w:t>
            </w:r>
          </w:p>
        </w:tc>
      </w:tr>
      <w:tr w:rsidR="00BA10BD" w14:paraId="07718EB4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A4755" w14:textId="0F909FE5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7787" w14:textId="2833A29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1C08" w14:textId="00CBA0A9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吳明芳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53C44" w14:textId="1EDF21C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建德國小校長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E2FA" w14:textId="711F937A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規劃辦理學習扶助結合運用國中小均一平台教學研習計畫相關事宜</w:t>
            </w:r>
          </w:p>
        </w:tc>
      </w:tr>
      <w:tr w:rsidR="00BA10BD" w14:paraId="047518BD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73C9F" w14:textId="136F8C0E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7602" w14:textId="71BFA4DD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EC4A" w14:textId="4541A30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林佩娟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9AA40" w14:textId="0217783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永順國小校長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2B26" w14:textId="596CA74E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規劃辦理桃園市學習扶助資源網相關事宜</w:t>
            </w:r>
          </w:p>
        </w:tc>
      </w:tr>
      <w:tr w:rsidR="00BA10BD" w14:paraId="6D5753FC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9E82" w14:textId="42C88BEA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 w:hint="eastAsia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30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B2D2" w14:textId="60249AF5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1B13" w14:textId="434BB530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江彩鳳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B7A40" w14:textId="4A72D79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同安國小校長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B4A2" w14:textId="32C59DF0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規劃辦理學習扶助縣市參訪相關事宜</w:t>
            </w:r>
          </w:p>
        </w:tc>
      </w:tr>
    </w:tbl>
    <w:p w14:paraId="309F4B24" w14:textId="5B079BAC" w:rsidR="006859C2" w:rsidRDefault="006859C2"/>
    <w:p w14:paraId="5C4571C7" w14:textId="77777777" w:rsidR="002D36EC" w:rsidRDefault="002D36EC">
      <w:pPr>
        <w:rPr>
          <w:rFonts w:hint="eastAsia"/>
        </w:rPr>
      </w:pPr>
    </w:p>
    <w:p w14:paraId="3DDA1470" w14:textId="2DC728BC" w:rsidR="00B20E57" w:rsidRPr="005C17F4" w:rsidRDefault="00B20E57">
      <w:pPr>
        <w:rPr>
          <w:rFonts w:ascii="標楷體" w:eastAsia="標楷體" w:hAnsi="標楷體"/>
          <w:sz w:val="28"/>
          <w:szCs w:val="28"/>
        </w:rPr>
      </w:pPr>
      <w:r w:rsidRPr="00B20E57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BA10BD">
        <w:rPr>
          <w:rFonts w:ascii="標楷體" w:eastAsia="標楷體" w:hAnsi="標楷體" w:hint="eastAsia"/>
          <w:sz w:val="28"/>
          <w:szCs w:val="28"/>
        </w:rPr>
        <w:t>113學年度學習扶助</w:t>
      </w:r>
      <w:r>
        <w:rPr>
          <w:rFonts w:ascii="標楷體" w:eastAsia="標楷體" w:hAnsi="標楷體" w:hint="eastAsia"/>
          <w:sz w:val="28"/>
          <w:szCs w:val="28"/>
        </w:rPr>
        <w:t>子計畫承辦學校</w:t>
      </w:r>
      <w:r w:rsidR="005C17F4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101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1645"/>
        <w:gridCol w:w="897"/>
        <w:gridCol w:w="2094"/>
        <w:gridCol w:w="4928"/>
      </w:tblGrid>
      <w:tr w:rsidR="00B20E57" w14:paraId="481C525F" w14:textId="77777777" w:rsidTr="005C17F4">
        <w:trPr>
          <w:trHeight w:val="37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90F7A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項次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862D" w14:textId="5AA77412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316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34E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所屬單位及職稱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384D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工作職掌</w:t>
            </w:r>
          </w:p>
        </w:tc>
      </w:tr>
      <w:tr w:rsidR="00B20E57" w14:paraId="403269AB" w14:textId="77777777" w:rsidTr="005C17F4">
        <w:trPr>
          <w:trHeight w:val="44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28693" w14:textId="1BF75BC4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171D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A41E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王春綢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EA56A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錦興國小校長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CA854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規劃辦理學習扶助輔導訪視相關事宜</w:t>
            </w:r>
          </w:p>
        </w:tc>
      </w:tr>
      <w:tr w:rsidR="00B20E57" w14:paraId="41F17ABB" w14:textId="77777777" w:rsidTr="005C17F4">
        <w:trPr>
          <w:trHeight w:val="45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CA613" w14:textId="30DCDDBF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C28C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445A2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王乾智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49A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錦興國小主任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6FBA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207F48F9" w14:textId="77777777" w:rsidTr="005C17F4">
        <w:trPr>
          <w:trHeight w:val="56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E26D5" w14:textId="6E1F9A3A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49D7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6B4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吳振世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26D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龍安國小校長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6C779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規劃辦理學習扶助國小</w:t>
            </w:r>
            <w:r>
              <w:rPr>
                <w:rFonts w:eastAsia="標楷體" w:hint="eastAsia"/>
                <w:color w:val="000000"/>
              </w:rPr>
              <w:t>新進</w:t>
            </w:r>
            <w:r>
              <w:rPr>
                <w:rFonts w:eastAsia="標楷體"/>
                <w:color w:val="000000"/>
              </w:rPr>
              <w:t>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0B1C76BA" w14:textId="77777777" w:rsidTr="005C17F4">
        <w:trPr>
          <w:trHeight w:val="50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2E08" w14:textId="58C3E89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5BDE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21377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郭小萍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94F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龍安國小主任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BE428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10FE9EEF" w14:textId="77777777" w:rsidTr="005C17F4">
        <w:trPr>
          <w:trHeight w:val="5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366C8" w14:textId="14882FED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ADCC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804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吳鳳仙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CE50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瑞梅國小</w:t>
            </w:r>
            <w:proofErr w:type="gramEnd"/>
            <w:r>
              <w:rPr>
                <w:rFonts w:eastAsia="標楷體"/>
                <w:color w:val="000000"/>
              </w:rPr>
              <w:t>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C2BF0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規劃辦理學習扶助國小現職教師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1878CC87" w14:textId="77777777" w:rsidTr="005C17F4">
        <w:trPr>
          <w:trHeight w:val="5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FD56" w14:textId="6E92DDCA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7CC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6C9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詹淑妃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8A9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瑞梅國小</w:t>
            </w:r>
            <w:proofErr w:type="gramEnd"/>
            <w:r>
              <w:rPr>
                <w:rFonts w:eastAsia="標楷體"/>
                <w:color w:val="000000"/>
              </w:rPr>
              <w:t>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14249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5FA9D05C" w14:textId="77777777" w:rsidTr="005C17F4">
        <w:trPr>
          <w:trHeight w:val="47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20FF" w14:textId="29FE501A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DBB3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17A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范菁華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14D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光明國中校長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F7EA2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規劃辦理學習扶助國中現職教師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2EA7B181" w14:textId="77777777" w:rsidTr="005C17F4">
        <w:trPr>
          <w:trHeight w:val="47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B4C84" w14:textId="08606C68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3176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6A8A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黃聲豪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283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光明國中主任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4A0C0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0361A129" w14:textId="77777777" w:rsidTr="005C17F4">
        <w:trPr>
          <w:trHeight w:val="50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6DD6" w14:textId="4BDC7DD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FB1F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C0B8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黃木</w:t>
            </w:r>
            <w:proofErr w:type="gramStart"/>
            <w:r>
              <w:rPr>
                <w:rFonts w:eastAsia="標楷體"/>
                <w:color w:val="000000"/>
              </w:rPr>
              <w:t>姻</w:t>
            </w:r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2307A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中原國小校長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A7F48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規劃辦理學習扶助非國小現職教師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3C9A9939" w14:textId="77777777" w:rsidTr="005C17F4">
        <w:trPr>
          <w:trHeight w:val="51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579E" w14:textId="2F985ABF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E2B4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0202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蕭志民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F848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中原國小主任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C7753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297DBB8D" w14:textId="77777777" w:rsidTr="005C17F4">
        <w:trPr>
          <w:trHeight w:val="48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4F31B" w14:textId="1F192E29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F0CA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5453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王朝鍵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C89F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中興國中校長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5E422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規劃辦理學習扶助非國中現職教師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04A270E2" w14:textId="77777777" w:rsidTr="005C17F4">
        <w:trPr>
          <w:trHeight w:val="41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0E9D6" w14:textId="12796746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99D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E5C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陳玉靖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95D7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中興國中主任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30F66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136BEF4F" w14:textId="77777777" w:rsidTr="005C17F4">
        <w:trPr>
          <w:trHeight w:val="41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43C0" w14:textId="604C771D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0F8B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4CE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邱</w:t>
            </w:r>
            <w:proofErr w:type="gramEnd"/>
            <w:r>
              <w:rPr>
                <w:rFonts w:eastAsia="標楷體"/>
                <w:color w:val="000000"/>
              </w:rPr>
              <w:t>創炫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395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大忠國小校長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5CA3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規劃辦理學習扶助科技化評量系統增能研習計畫相關事宜</w:t>
            </w:r>
          </w:p>
        </w:tc>
      </w:tr>
      <w:tr w:rsidR="00B20E57" w14:paraId="657F7FF1" w14:textId="77777777" w:rsidTr="005C17F4">
        <w:trPr>
          <w:trHeight w:val="51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742E" w14:textId="59820CD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D15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3EAA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E86146">
              <w:rPr>
                <w:rFonts w:eastAsia="標楷體" w:hint="eastAsia"/>
                <w:color w:val="000000"/>
              </w:rPr>
              <w:t>陳政鴻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63B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大忠國小主任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7C1B7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3089F621" w14:textId="77777777" w:rsidTr="005C17F4">
        <w:trPr>
          <w:trHeight w:val="43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210E" w14:textId="56BA81A5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147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E9A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林錦杏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BC19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五權國小校長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F641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規劃辦理國中小學習扶助教學效能培力計畫相關事宜</w:t>
            </w:r>
          </w:p>
        </w:tc>
      </w:tr>
      <w:tr w:rsidR="00B20E57" w14:paraId="49B901F7" w14:textId="77777777" w:rsidTr="005C17F4">
        <w:trPr>
          <w:trHeight w:val="5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13A6" w14:textId="61E08F2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A1F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C78B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E86146">
              <w:rPr>
                <w:rFonts w:eastAsia="標楷體" w:hint="eastAsia"/>
                <w:color w:val="000000"/>
              </w:rPr>
              <w:t>劉佳惠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F0B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五權國小主任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5BB8D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6706DAE4" w14:textId="77777777" w:rsidTr="005C17F4">
        <w:trPr>
          <w:trHeight w:val="4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3061" w14:textId="175645A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D64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B126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張大昌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CD4E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新勢國小校長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F73B5" w14:textId="174A12A9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規劃辦理國中小學習扶助</w:t>
            </w:r>
            <w:r w:rsidR="00083467">
              <w:rPr>
                <w:rFonts w:eastAsia="標楷體" w:hint="eastAsia"/>
                <w:color w:val="000000"/>
              </w:rPr>
              <w:t>學校民間資源</w:t>
            </w:r>
            <w:r w:rsidR="00083467">
              <w:rPr>
                <w:rFonts w:eastAsia="標楷體" w:hint="eastAsia"/>
                <w:color w:val="000000"/>
              </w:rPr>
              <w:t>-</w:t>
            </w:r>
            <w:proofErr w:type="gramStart"/>
            <w:r w:rsidR="00083467">
              <w:rPr>
                <w:rFonts w:eastAsia="標楷體" w:hint="eastAsia"/>
                <w:color w:val="000000"/>
              </w:rPr>
              <w:t>永齡認證</w:t>
            </w:r>
            <w:proofErr w:type="gramEnd"/>
            <w:r w:rsidR="00083467">
              <w:rPr>
                <w:rFonts w:eastAsia="標楷體" w:hint="eastAsia"/>
                <w:color w:val="000000"/>
              </w:rPr>
              <w:t>研習相關事宜</w:t>
            </w:r>
          </w:p>
        </w:tc>
      </w:tr>
      <w:tr w:rsidR="00B20E57" w14:paraId="2862E44F" w14:textId="77777777" w:rsidTr="005C17F4">
        <w:trPr>
          <w:trHeight w:val="4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4B80" w14:textId="6C1B62EE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2BD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FB5B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吳瑞香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FD5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新勢國小主任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19DE2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4EF845E3" w14:textId="77777777" w:rsidTr="005C17F4">
        <w:trPr>
          <w:trHeight w:val="4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D7241" w14:textId="59DA2E09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135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4920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趙廣林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3F0A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376F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規劃辦理學習扶助結合運用國中小</w:t>
            </w:r>
            <w:proofErr w:type="gramStart"/>
            <w:r>
              <w:rPr>
                <w:rFonts w:eastAsia="標楷體"/>
                <w:color w:val="000000"/>
              </w:rPr>
              <w:t>因材網教學</w:t>
            </w:r>
            <w:proofErr w:type="gramEnd"/>
            <w:r>
              <w:rPr>
                <w:rFonts w:eastAsia="標楷體"/>
                <w:color w:val="000000"/>
              </w:rPr>
              <w:t>研習計畫相關事宜</w:t>
            </w:r>
          </w:p>
        </w:tc>
      </w:tr>
      <w:tr w:rsidR="00B20E57" w14:paraId="454CD99D" w14:textId="77777777" w:rsidTr="005C17F4">
        <w:trPr>
          <w:trHeight w:val="50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DF30D" w14:textId="00D57D65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0E8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4B5A7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潘淑琴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8242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71FD5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5FB375A4" w14:textId="77777777" w:rsidTr="005C17F4">
        <w:trPr>
          <w:trHeight w:val="50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52E75" w14:textId="1D40ED48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10D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7469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吳明芳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B44E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建德國小校長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F210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規劃辦理學習扶助結合運用國中小均一平台教學研習計畫相關事宜</w:t>
            </w:r>
          </w:p>
        </w:tc>
      </w:tr>
      <w:tr w:rsidR="00B20E57" w14:paraId="1C0549A9" w14:textId="77777777" w:rsidTr="005C17F4">
        <w:trPr>
          <w:trHeight w:val="52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FBE9" w14:textId="29B160A4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0B94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323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黃燕輝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2F732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建德國小主任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1E7C5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4A911EA3" w14:textId="77777777" w:rsidTr="005C17F4">
        <w:trPr>
          <w:trHeight w:val="47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78AC0" w14:textId="53BA8E0E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9D9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5CD9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林佩娟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D7C1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永順國小校長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D59F6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規劃辦理桃園市學習扶助資源網相關事宜</w:t>
            </w:r>
          </w:p>
        </w:tc>
      </w:tr>
      <w:tr w:rsidR="00B20E57" w14:paraId="2761EF6B" w14:textId="77777777" w:rsidTr="005C17F4">
        <w:trPr>
          <w:trHeight w:val="3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3F1D" w14:textId="11E81D20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F049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F28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楊秀全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78DB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永順國小主任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5790E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025B9E1E" w14:textId="77777777" w:rsidTr="005C17F4">
        <w:trPr>
          <w:trHeight w:val="49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AB3D6" w14:textId="1B85A13F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FC0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E3F95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江彩鳳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A02F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同安國小校長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043F3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規劃辦理學習扶助縣市參訪相關事宜</w:t>
            </w:r>
          </w:p>
        </w:tc>
      </w:tr>
      <w:tr w:rsidR="00B20E57" w14:paraId="0325C29B" w14:textId="77777777" w:rsidTr="005C17F4">
        <w:trPr>
          <w:trHeight w:val="5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D9A67" w14:textId="0015CC56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9090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D524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呂美慧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B233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同安國小主任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40878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63C4C9F" w14:textId="5F4CC05A" w:rsidR="00B20E57" w:rsidRDefault="00B20E57">
      <w:pPr>
        <w:rPr>
          <w:rFonts w:ascii="標楷體" w:eastAsia="標楷體" w:hAnsi="標楷體"/>
          <w:sz w:val="28"/>
          <w:szCs w:val="28"/>
        </w:rPr>
      </w:pPr>
    </w:p>
    <w:p w14:paraId="1E7C36FB" w14:textId="433B28CE" w:rsidR="00B20E57" w:rsidRDefault="00B20E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2D36EC">
        <w:rPr>
          <w:rFonts w:ascii="標楷體" w:eastAsia="標楷體" w:hAnsi="標楷體" w:hint="eastAsia"/>
          <w:sz w:val="28"/>
          <w:szCs w:val="28"/>
        </w:rPr>
        <w:t>學習扶助輔導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訪視績優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學校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8"/>
        <w:gridCol w:w="3718"/>
      </w:tblGrid>
      <w:tr w:rsidR="008223E3" w:rsidRPr="0025768F" w14:paraId="6C60DBA1" w14:textId="77777777" w:rsidTr="0025768F">
        <w:trPr>
          <w:trHeight w:hRule="exact" w:val="714"/>
        </w:trPr>
        <w:tc>
          <w:tcPr>
            <w:tcW w:w="7436" w:type="dxa"/>
            <w:gridSpan w:val="2"/>
            <w:shd w:val="clear" w:color="auto" w:fill="E6E6E6"/>
            <w:vAlign w:val="center"/>
          </w:tcPr>
          <w:p w14:paraId="27C5DA9F" w14:textId="77777777" w:rsidR="008223E3" w:rsidRPr="00F62E29" w:rsidRDefault="008223E3" w:rsidP="00083467">
            <w:pPr>
              <w:spacing w:line="400" w:lineRule="exact"/>
              <w:ind w:leftChars="-1" w:left="-2" w:firstLine="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35982156"/>
            <w:r w:rsidRPr="00ED293A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訪視績優</w:t>
            </w:r>
            <w:proofErr w:type="gramEnd"/>
            <w:r w:rsidRPr="00F62E29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所</w:t>
            </w:r>
          </w:p>
        </w:tc>
      </w:tr>
      <w:tr w:rsidR="008223E3" w:rsidRPr="00162EA6" w14:paraId="77E62EBB" w14:textId="77777777" w:rsidTr="005C17F4">
        <w:trPr>
          <w:trHeight w:val="492"/>
        </w:trPr>
        <w:tc>
          <w:tcPr>
            <w:tcW w:w="3718" w:type="dxa"/>
            <w:vAlign w:val="center"/>
          </w:tcPr>
          <w:p w14:paraId="5AD68F78" w14:textId="77777777" w:rsidR="008223E3" w:rsidRPr="005C17F4" w:rsidRDefault="008223E3" w:rsidP="005C17F4">
            <w:pPr>
              <w:widowControl/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永安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44AE2A8" w14:textId="77777777" w:rsidR="008223E3" w:rsidRPr="005C17F4" w:rsidRDefault="008223E3" w:rsidP="005C17F4">
            <w:pPr>
              <w:widowControl/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八德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654FED56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549BA4C2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信義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20C84CF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仁和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7908F5BF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4650EB10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中平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9569117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東安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5A88C040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67C88AC8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文山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381182A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西門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796B7705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4B442B8B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同德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1475A9A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光華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66A2B3F6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2AC1FA0C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龜山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EA26251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大竹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064C215F" w14:textId="77777777" w:rsidTr="0025768F">
        <w:trPr>
          <w:trHeight w:val="598"/>
        </w:trPr>
        <w:tc>
          <w:tcPr>
            <w:tcW w:w="3718" w:type="dxa"/>
            <w:vAlign w:val="center"/>
          </w:tcPr>
          <w:p w14:paraId="0ADECBFF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文欣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044B122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bookmarkEnd w:id="0"/>
    <w:p w14:paraId="76ECE843" w14:textId="77777777" w:rsidR="005C17F4" w:rsidRDefault="005C17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6FB6DD" w14:textId="772008A2" w:rsidR="008223E3" w:rsidRDefault="008223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054D0E">
        <w:rPr>
          <w:rFonts w:ascii="標楷體" w:eastAsia="標楷體" w:hAnsi="標楷體" w:hint="eastAsia"/>
          <w:sz w:val="28"/>
          <w:szCs w:val="28"/>
        </w:rPr>
        <w:t>學習扶助</w:t>
      </w:r>
      <w:r>
        <w:rPr>
          <w:rFonts w:ascii="標楷體" w:eastAsia="標楷體" w:hAnsi="標楷體" w:hint="eastAsia"/>
          <w:sz w:val="28"/>
          <w:szCs w:val="28"/>
        </w:rPr>
        <w:t>績優教學人員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9"/>
      </w:tblGrid>
      <w:tr w:rsidR="008223E3" w:rsidRPr="00162EA6" w14:paraId="7662AF45" w14:textId="77777777" w:rsidTr="005F64FD">
        <w:trPr>
          <w:trHeight w:hRule="exact" w:val="691"/>
        </w:trPr>
        <w:tc>
          <w:tcPr>
            <w:tcW w:w="6359" w:type="dxa"/>
            <w:shd w:val="clear" w:color="auto" w:fill="E6E6E6"/>
            <w:vAlign w:val="center"/>
          </w:tcPr>
          <w:p w14:paraId="72B3CA3E" w14:textId="77777777" w:rsidR="008223E3" w:rsidRPr="00F62E29" w:rsidRDefault="008223E3" w:rsidP="000834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Hlk135982019"/>
            <w:r w:rsidRPr="00ED293A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鐸聲伴學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獎教師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</w:tr>
      <w:tr w:rsidR="008223E3" w:rsidRPr="00162EA6" w14:paraId="48F66D24" w14:textId="77777777" w:rsidTr="005C17F4">
        <w:trPr>
          <w:trHeight w:val="551"/>
        </w:trPr>
        <w:tc>
          <w:tcPr>
            <w:tcW w:w="6359" w:type="dxa"/>
            <w:vAlign w:val="center"/>
          </w:tcPr>
          <w:p w14:paraId="42EAE8EC" w14:textId="77777777" w:rsidR="008223E3" w:rsidRPr="005C17F4" w:rsidRDefault="008223E3" w:rsidP="005C17F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普仁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于靜文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31917D31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30C5DBE4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普仁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金華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0437A5F1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357C7F97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霞雲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連奕然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38FB479B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65E5B91C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大崙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李雅瑩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0A8B359C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1AF6D662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同德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莊佳恩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bookmarkEnd w:id="1"/>
      <w:tr w:rsidR="008223E3" w:rsidRPr="00162EA6" w14:paraId="6DC69F9E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19946A81" w14:textId="77777777" w:rsidR="008223E3" w:rsidRPr="005C17F4" w:rsidRDefault="008223E3" w:rsidP="005C17F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大湖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李天琴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5ADFDF48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77E6588C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龍山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沙兆翎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7672E12B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5985A0B3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蚵</w:t>
            </w:r>
            <w:proofErr w:type="gramEnd"/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間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李姿</w:t>
            </w:r>
            <w:proofErr w:type="gramStart"/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036365A1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30352F46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蚵</w:t>
            </w:r>
            <w:proofErr w:type="gramEnd"/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間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鍾雪雲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51C548D4" w14:textId="77777777" w:rsidTr="005C17F4">
        <w:trPr>
          <w:trHeight w:val="578"/>
        </w:trPr>
        <w:tc>
          <w:tcPr>
            <w:tcW w:w="6359" w:type="dxa"/>
            <w:vAlign w:val="center"/>
          </w:tcPr>
          <w:p w14:paraId="173E72C2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海湖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劉麗雪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</w:tbl>
    <w:p w14:paraId="7BFE1A29" w14:textId="1887CA61" w:rsidR="008223E3" w:rsidRDefault="008223E3">
      <w:pPr>
        <w:rPr>
          <w:rFonts w:ascii="標楷體" w:eastAsia="標楷體" w:hAnsi="標楷體"/>
          <w:sz w:val="28"/>
          <w:szCs w:val="28"/>
        </w:rPr>
      </w:pPr>
    </w:p>
    <w:p w14:paraId="2C6BAB27" w14:textId="2C2C4231" w:rsidR="008223E3" w:rsidRDefault="008223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5F64FD">
        <w:rPr>
          <w:rFonts w:ascii="標楷體" w:eastAsia="標楷體" w:hAnsi="標楷體" w:hint="eastAsia"/>
          <w:sz w:val="28"/>
          <w:szCs w:val="28"/>
        </w:rPr>
        <w:t>學習扶助輔導</w:t>
      </w:r>
      <w:r>
        <w:rPr>
          <w:rFonts w:ascii="標楷體" w:eastAsia="標楷體" w:hAnsi="標楷體" w:hint="eastAsia"/>
          <w:sz w:val="28"/>
          <w:szCs w:val="28"/>
        </w:rPr>
        <w:t>訪視委員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4852"/>
      </w:tblGrid>
      <w:tr w:rsidR="00FA15C2" w:rsidRPr="00054D0E" w14:paraId="3A4D26BA" w14:textId="77777777" w:rsidTr="005F64FD">
        <w:trPr>
          <w:trHeight w:val="677"/>
        </w:trPr>
        <w:tc>
          <w:tcPr>
            <w:tcW w:w="2015" w:type="dxa"/>
            <w:vAlign w:val="center"/>
          </w:tcPr>
          <w:p w14:paraId="36B1DC59" w14:textId="77777777" w:rsidR="00FA15C2" w:rsidRPr="00054D0E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054D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訪視組別</w:t>
            </w:r>
            <w:proofErr w:type="gramEnd"/>
          </w:p>
        </w:tc>
        <w:tc>
          <w:tcPr>
            <w:tcW w:w="4852" w:type="dxa"/>
            <w:vAlign w:val="center"/>
          </w:tcPr>
          <w:p w14:paraId="605F1247" w14:textId="77777777" w:rsidR="00FA15C2" w:rsidRPr="00054D0E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4D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訪視委員</w:t>
            </w:r>
          </w:p>
        </w:tc>
      </w:tr>
      <w:tr w:rsidR="00FA15C2" w:rsidRPr="008F3B1D" w14:paraId="18297428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3CD38DDB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國中（一）</w:t>
            </w:r>
          </w:p>
        </w:tc>
        <w:tc>
          <w:tcPr>
            <w:tcW w:w="4852" w:type="dxa"/>
            <w:vAlign w:val="center"/>
          </w:tcPr>
          <w:p w14:paraId="1AF5CDB2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</w:t>
            </w:r>
            <w:r w:rsidRPr="009F7127">
              <w:rPr>
                <w:rFonts w:eastAsia="標楷體" w:hint="eastAsia"/>
              </w:rPr>
              <w:t>蘇美珍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楊梅</w:t>
            </w:r>
            <w:r w:rsidRPr="009F7127">
              <w:rPr>
                <w:rFonts w:eastAsia="標楷體" w:hAnsi="標楷體" w:hint="eastAsia"/>
              </w:rPr>
              <w:t>國中校長）</w:t>
            </w:r>
          </w:p>
          <w:p w14:paraId="62E0F5E9" w14:textId="77777777" w:rsidR="00FA15C2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594425">
              <w:rPr>
                <w:rFonts w:ascii="標楷體" w:eastAsia="標楷體" w:hAnsi="標楷體" w:hint="eastAsia"/>
              </w:rPr>
              <w:t>◎</w:t>
            </w:r>
            <w:r w:rsidRPr="002D274D">
              <w:rPr>
                <w:rFonts w:ascii="標楷體" w:eastAsia="標楷體" w:hAnsi="標楷體" w:hint="eastAsia"/>
              </w:rPr>
              <w:t>王朝鍵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中興</w:t>
            </w:r>
            <w:r w:rsidRPr="009F7127">
              <w:rPr>
                <w:rFonts w:eastAsia="標楷體" w:hAnsi="標楷體" w:hint="eastAsia"/>
              </w:rPr>
              <w:t>國中</w:t>
            </w:r>
            <w:r>
              <w:rPr>
                <w:rFonts w:eastAsia="標楷體" w:hAnsi="標楷體" w:hint="eastAsia"/>
              </w:rPr>
              <w:t>校長</w:t>
            </w:r>
            <w:r w:rsidRPr="009F7127">
              <w:rPr>
                <w:rFonts w:eastAsia="標楷體" w:hAnsi="標楷體" w:hint="eastAsia"/>
              </w:rPr>
              <w:t>）</w:t>
            </w:r>
          </w:p>
          <w:p w14:paraId="6B46DA16" w14:textId="77777777" w:rsidR="00FA15C2" w:rsidRPr="008F3B1D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</w:t>
            </w:r>
            <w:r>
              <w:rPr>
                <w:rFonts w:eastAsia="標楷體" w:hint="eastAsia"/>
              </w:rPr>
              <w:t>王傳</w:t>
            </w:r>
            <w:proofErr w:type="gramStart"/>
            <w:r>
              <w:rPr>
                <w:rFonts w:eastAsia="標楷體" w:hint="eastAsia"/>
              </w:rPr>
              <w:t>媺</w:t>
            </w:r>
            <w:proofErr w:type="gramEnd"/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武漢</w:t>
            </w:r>
            <w:r w:rsidRPr="009F7127">
              <w:rPr>
                <w:rFonts w:eastAsia="標楷體" w:hAnsi="標楷體" w:hint="eastAsia"/>
              </w:rPr>
              <w:t>國中校長）</w:t>
            </w:r>
          </w:p>
        </w:tc>
      </w:tr>
      <w:tr w:rsidR="00FA15C2" w:rsidRPr="009F7127" w14:paraId="4D885333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0959E73F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國中（二）</w:t>
            </w:r>
          </w:p>
        </w:tc>
        <w:tc>
          <w:tcPr>
            <w:tcW w:w="4852" w:type="dxa"/>
            <w:vAlign w:val="center"/>
          </w:tcPr>
          <w:p w14:paraId="5908FEA7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◎羅麗萍（</w:t>
            </w:r>
            <w:r>
              <w:rPr>
                <w:rFonts w:eastAsia="標楷體" w:hAnsi="標楷體" w:hint="eastAsia"/>
              </w:rPr>
              <w:t>中壢國中校長</w:t>
            </w:r>
            <w:r w:rsidRPr="009F7127">
              <w:rPr>
                <w:rFonts w:eastAsia="標楷體" w:hAnsi="標楷體" w:hint="eastAsia"/>
              </w:rPr>
              <w:t>）</w:t>
            </w:r>
          </w:p>
          <w:p w14:paraId="491E314C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</w:t>
            </w:r>
            <w:r w:rsidRPr="002D274D">
              <w:rPr>
                <w:rFonts w:ascii="標楷體" w:eastAsia="標楷體" w:hAnsi="標楷體" w:hint="eastAsia"/>
              </w:rPr>
              <w:t>李汝怡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石門國中校長</w:t>
            </w:r>
            <w:r w:rsidRPr="009F7127">
              <w:rPr>
                <w:rFonts w:eastAsia="標楷體" w:hAnsi="標楷體" w:hint="eastAsia"/>
              </w:rPr>
              <w:t>）</w:t>
            </w:r>
          </w:p>
          <w:p w14:paraId="26560847" w14:textId="77777777" w:rsidR="00FA15C2" w:rsidRPr="009F7127" w:rsidRDefault="00FA15C2" w:rsidP="00083467">
            <w:pPr>
              <w:snapToGrid w:val="0"/>
              <w:jc w:val="both"/>
              <w:rPr>
                <w:rFonts w:eastAsia="標楷體"/>
              </w:rPr>
            </w:pPr>
            <w:r w:rsidRPr="00964D3B">
              <w:rPr>
                <w:rFonts w:ascii="標楷體" w:eastAsia="標楷體" w:hAnsi="標楷體" w:hint="eastAsia"/>
              </w:rPr>
              <w:t>◎</w:t>
            </w:r>
            <w:r w:rsidRPr="00371ED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楊沛</w:t>
            </w:r>
            <w:proofErr w:type="gramStart"/>
            <w:r w:rsidRPr="00371ED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縈</w:t>
            </w:r>
            <w:proofErr w:type="gramEnd"/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富岡國中校長</w:t>
            </w:r>
            <w:r w:rsidRPr="009F7127">
              <w:rPr>
                <w:rFonts w:eastAsia="標楷體" w:hAnsi="標楷體" w:hint="eastAsia"/>
              </w:rPr>
              <w:t>）</w:t>
            </w:r>
          </w:p>
        </w:tc>
      </w:tr>
      <w:tr w:rsidR="00FA15C2" w:rsidRPr="00310B3C" w14:paraId="76921129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01ECA957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國小（一）</w:t>
            </w:r>
          </w:p>
        </w:tc>
        <w:tc>
          <w:tcPr>
            <w:tcW w:w="4852" w:type="dxa"/>
            <w:vAlign w:val="center"/>
          </w:tcPr>
          <w:p w14:paraId="6F2931F7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◎林錦杏（</w:t>
            </w:r>
            <w:r>
              <w:rPr>
                <w:rFonts w:ascii="標楷體" w:eastAsia="標楷體" w:hAnsi="標楷體" w:hint="eastAsia"/>
              </w:rPr>
              <w:t>五權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  <w:p w14:paraId="1A6EB5E3" w14:textId="77777777" w:rsidR="00FA15C2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◎○李莉萍（富岡國小校長）</w:t>
            </w:r>
          </w:p>
          <w:p w14:paraId="24449843" w14:textId="77777777" w:rsidR="00FA15C2" w:rsidRPr="00310B3C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66C0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吳明芳(建德國小校長)</w:t>
            </w:r>
          </w:p>
        </w:tc>
      </w:tr>
      <w:tr w:rsidR="00FA15C2" w:rsidRPr="009F7127" w14:paraId="3529B88C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5CA95564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國小（二）</w:t>
            </w:r>
          </w:p>
        </w:tc>
        <w:tc>
          <w:tcPr>
            <w:tcW w:w="4852" w:type="dxa"/>
            <w:vAlign w:val="center"/>
          </w:tcPr>
          <w:p w14:paraId="673DD523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 xml:space="preserve">◎彭裕晃 </w:t>
            </w:r>
            <w:r w:rsidRPr="009F712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四維</w:t>
            </w:r>
            <w:r w:rsidRPr="009F7127">
              <w:rPr>
                <w:rFonts w:ascii="標楷體" w:eastAsia="標楷體" w:hAnsi="標楷體" w:hint="eastAsia"/>
              </w:rPr>
              <w:t>國小校長</w:t>
            </w:r>
            <w:r w:rsidRPr="009F7127">
              <w:rPr>
                <w:rFonts w:ascii="標楷體" w:eastAsia="標楷體" w:hAnsi="標楷體"/>
              </w:rPr>
              <w:t>)</w:t>
            </w:r>
          </w:p>
          <w:p w14:paraId="4A268A90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</w:t>
            </w:r>
            <w:r w:rsidRPr="009F7127">
              <w:rPr>
                <w:rFonts w:eastAsia="標楷體" w:hint="eastAsia"/>
              </w:rPr>
              <w:t>鄭淑珍（南門國小校長）</w:t>
            </w:r>
          </w:p>
          <w:p w14:paraId="439E90E7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66C0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林翠玲（觀音國小校長）</w:t>
            </w:r>
          </w:p>
        </w:tc>
      </w:tr>
      <w:tr w:rsidR="00FA15C2" w:rsidRPr="008330F0" w14:paraId="62814D99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1C99A967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國小（三）</w:t>
            </w:r>
          </w:p>
        </w:tc>
        <w:tc>
          <w:tcPr>
            <w:tcW w:w="4852" w:type="dxa"/>
            <w:vAlign w:val="center"/>
          </w:tcPr>
          <w:p w14:paraId="4E04A664" w14:textId="77777777" w:rsidR="00FA15C2" w:rsidRPr="00E05C6E" w:rsidRDefault="00FA15C2" w:rsidP="000834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05C6E">
              <w:rPr>
                <w:rFonts w:ascii="標楷體" w:eastAsia="標楷體" w:hAnsi="標楷體" w:hint="eastAsia"/>
              </w:rPr>
              <w:t>◎魏瑞汶(復旦國小校長)</w:t>
            </w:r>
          </w:p>
          <w:p w14:paraId="2370193B" w14:textId="77777777" w:rsidR="00FA15C2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5C6E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許志豪</w:t>
            </w:r>
            <w:r w:rsidRPr="00E05C6E">
              <w:rPr>
                <w:rFonts w:ascii="標楷體" w:eastAsia="標楷體" w:hAnsi="標楷體" w:hint="eastAsia"/>
              </w:rPr>
              <w:t>(</w:t>
            </w:r>
            <w:r w:rsidRPr="00371EDB">
              <w:rPr>
                <w:rFonts w:ascii="標楷體" w:eastAsia="標楷體" w:hAnsi="標楷體" w:hint="eastAsia"/>
              </w:rPr>
              <w:t>南勢</w:t>
            </w:r>
            <w:r>
              <w:rPr>
                <w:rFonts w:ascii="標楷體" w:eastAsia="標楷體" w:hAnsi="標楷體" w:hint="eastAsia"/>
              </w:rPr>
              <w:t>國小</w:t>
            </w:r>
            <w:r w:rsidRPr="00E05C6E">
              <w:rPr>
                <w:rFonts w:ascii="標楷體" w:eastAsia="標楷體" w:hAnsi="標楷體" w:hint="eastAsia"/>
              </w:rPr>
              <w:t>校長)</w:t>
            </w:r>
          </w:p>
          <w:p w14:paraId="1E84AA2D" w14:textId="77777777" w:rsidR="00FA15C2" w:rsidRPr="008330F0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073A">
              <w:rPr>
                <w:rFonts w:ascii="標楷體" w:eastAsia="標楷體" w:hAnsi="標楷體" w:hint="eastAsia"/>
              </w:rPr>
              <w:t>◎黃玉宏</w:t>
            </w:r>
            <w:r>
              <w:rPr>
                <w:rFonts w:ascii="標楷體" w:eastAsia="標楷體" w:hAnsi="標楷體" w:hint="eastAsia"/>
              </w:rPr>
              <w:t>(</w:t>
            </w:r>
            <w:r w:rsidRPr="0099073A">
              <w:rPr>
                <w:rFonts w:ascii="標楷體" w:eastAsia="標楷體" w:hAnsi="標楷體" w:hint="eastAsia"/>
              </w:rPr>
              <w:t>員樹林國小校長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A15C2" w:rsidRPr="009F7127" w14:paraId="06DBCB2A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158ACAD7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國小（四）</w:t>
            </w:r>
          </w:p>
        </w:tc>
        <w:tc>
          <w:tcPr>
            <w:tcW w:w="4852" w:type="dxa"/>
            <w:vAlign w:val="center"/>
          </w:tcPr>
          <w:p w14:paraId="08944EEF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楊慶麟（中原大學教授）</w:t>
            </w:r>
          </w:p>
          <w:p w14:paraId="3CA4DC79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◎謝雅莉（</w:t>
            </w:r>
            <w:r>
              <w:rPr>
                <w:rFonts w:ascii="標楷體" w:eastAsia="標楷體" w:hAnsi="標楷體" w:hint="eastAsia"/>
              </w:rPr>
              <w:t>八德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  <w:p w14:paraId="1BAAE9E6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◎張大昌（</w:t>
            </w:r>
            <w:r>
              <w:rPr>
                <w:rFonts w:ascii="標楷體" w:eastAsia="標楷體" w:hAnsi="標楷體" w:hint="eastAsia"/>
              </w:rPr>
              <w:t>新勢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</w:tc>
      </w:tr>
      <w:tr w:rsidR="00FA15C2" w:rsidRPr="009F7127" w14:paraId="2F1A6F7E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390DBCFC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國小（五）</w:t>
            </w:r>
          </w:p>
        </w:tc>
        <w:tc>
          <w:tcPr>
            <w:tcW w:w="4852" w:type="dxa"/>
            <w:vAlign w:val="center"/>
          </w:tcPr>
          <w:p w14:paraId="5F17E843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◎梁寶丹（大同國小校長）</w:t>
            </w:r>
          </w:p>
          <w:p w14:paraId="33362E94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</w:rPr>
              <w:t>張育旗</w:t>
            </w:r>
            <w:proofErr w:type="gramEnd"/>
            <w:r w:rsidRPr="009F7127">
              <w:rPr>
                <w:rFonts w:ascii="標楷體" w:eastAsia="標楷體" w:hAnsi="標楷體" w:hint="eastAsia"/>
              </w:rPr>
              <w:t>（</w:t>
            </w:r>
            <w:r w:rsidRPr="0054390F">
              <w:rPr>
                <w:rFonts w:ascii="標楷體" w:eastAsia="標楷體" w:hAnsi="標楷體" w:hint="eastAsia"/>
              </w:rPr>
              <w:t>瑞原</w:t>
            </w:r>
            <w:r>
              <w:rPr>
                <w:rFonts w:ascii="標楷體" w:eastAsia="標楷體" w:hAnsi="標楷體" w:hint="eastAsia"/>
              </w:rPr>
              <w:t>國小校長</w:t>
            </w:r>
            <w:r w:rsidRPr="009F7127">
              <w:rPr>
                <w:rFonts w:ascii="標楷體" w:eastAsia="標楷體" w:hAnsi="標楷體" w:hint="eastAsia"/>
              </w:rPr>
              <w:t>）</w:t>
            </w:r>
          </w:p>
          <w:p w14:paraId="40A5AE3F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4DC9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金壽梅</w:t>
            </w:r>
            <w:r w:rsidRPr="009F712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南興國小校長</w:t>
            </w:r>
            <w:r w:rsidRPr="009F7127">
              <w:rPr>
                <w:rFonts w:ascii="標楷體" w:eastAsia="標楷體" w:hAnsi="標楷體" w:hint="eastAsia"/>
              </w:rPr>
              <w:t>）</w:t>
            </w:r>
          </w:p>
        </w:tc>
      </w:tr>
      <w:tr w:rsidR="00FA15C2" w:rsidRPr="009F7127" w14:paraId="1BFF5C76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24340EFD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國小（六）</w:t>
            </w:r>
          </w:p>
        </w:tc>
        <w:tc>
          <w:tcPr>
            <w:tcW w:w="4852" w:type="dxa"/>
            <w:vAlign w:val="center"/>
          </w:tcPr>
          <w:p w14:paraId="7C2FCE0F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◎李明</w:t>
            </w:r>
            <w:r>
              <w:rPr>
                <w:rFonts w:ascii="標楷體" w:eastAsia="標楷體" w:hAnsi="標楷體" w:hint="eastAsia"/>
              </w:rPr>
              <w:t>芸</w:t>
            </w:r>
            <w:r w:rsidRPr="009F712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山腳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  <w:p w14:paraId="51010099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◎陳</w:t>
            </w:r>
            <w:proofErr w:type="gramStart"/>
            <w:r w:rsidRPr="009F7127">
              <w:rPr>
                <w:rFonts w:ascii="標楷體" w:eastAsia="標楷體" w:hAnsi="標楷體" w:hint="eastAsia"/>
              </w:rPr>
              <w:t>濰</w:t>
            </w:r>
            <w:proofErr w:type="gramEnd"/>
            <w:r w:rsidRPr="009F7127">
              <w:rPr>
                <w:rFonts w:ascii="標楷體" w:eastAsia="標楷體" w:hAnsi="標楷體" w:hint="eastAsia"/>
              </w:rPr>
              <w:t>安（圳頭國小校長）</w:t>
            </w:r>
          </w:p>
          <w:p w14:paraId="2E80BDD5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◎○蔡琮炫（龜山國小主任）</w:t>
            </w:r>
          </w:p>
        </w:tc>
      </w:tr>
    </w:tbl>
    <w:p w14:paraId="2315B042" w14:textId="2E8AEAAB" w:rsidR="008223E3" w:rsidRDefault="008223E3">
      <w:pPr>
        <w:rPr>
          <w:rFonts w:ascii="標楷體" w:eastAsia="標楷體" w:hAnsi="標楷體"/>
          <w:sz w:val="28"/>
          <w:szCs w:val="28"/>
        </w:rPr>
      </w:pPr>
    </w:p>
    <w:p w14:paraId="414E6FF7" w14:textId="132D9ADC" w:rsidR="00FA15C2" w:rsidRDefault="00FA15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(六)</w:t>
      </w:r>
      <w:r w:rsidR="00054D0E">
        <w:rPr>
          <w:rFonts w:ascii="標楷體" w:eastAsia="標楷體" w:hAnsi="標楷體" w:hint="eastAsia"/>
          <w:sz w:val="28"/>
          <w:szCs w:val="28"/>
        </w:rPr>
        <w:t>113學年度學習扶助</w:t>
      </w:r>
      <w:bookmarkStart w:id="2" w:name="_GoBack"/>
      <w:bookmarkEnd w:id="2"/>
      <w:r>
        <w:rPr>
          <w:rFonts w:ascii="標楷體" w:eastAsia="標楷體" w:hAnsi="標楷體" w:hint="eastAsia"/>
          <w:sz w:val="28"/>
          <w:szCs w:val="28"/>
        </w:rPr>
        <w:t>到校諮詢及入班輔導人員</w:t>
      </w:r>
    </w:p>
    <w:tbl>
      <w:tblPr>
        <w:tblW w:w="94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353"/>
        <w:gridCol w:w="1614"/>
        <w:gridCol w:w="1134"/>
        <w:gridCol w:w="709"/>
        <w:gridCol w:w="1430"/>
        <w:gridCol w:w="1985"/>
        <w:gridCol w:w="709"/>
      </w:tblGrid>
      <w:tr w:rsidR="00FA15C2" w:rsidRPr="00FA15C2" w14:paraId="389DE470" w14:textId="77777777" w:rsidTr="00FA15C2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72F97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序號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ED997F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到校諮詢委員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CA8704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服務學校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14:paraId="54E8CDA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職稱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2275D4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序號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B32818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入班輔導委員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B9FE0E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服務學校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F82D12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職稱</w:t>
            </w:r>
          </w:p>
        </w:tc>
      </w:tr>
      <w:tr w:rsidR="00FA15C2" w:rsidRPr="00FA15C2" w14:paraId="5A1E8DE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51636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EBB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蘇美珍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CDC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楊梅國中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F20A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7B59C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E27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劉建成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EE5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平鎮國中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4F1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538C35BF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37DC7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CED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羅麗萍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19D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中壢國中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16A7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7DCF1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7A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郭怡君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55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富岡國中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77B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7FE3684C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F6C11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88D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彭裕晃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A45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四維國小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7016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BD13F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001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陳建樺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661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大忠國小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7F1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3CC5B40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252EB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B75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梁寶丹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64A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EA28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6CF30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F87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王宣驊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BBC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中原國小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7C8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5D110441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97AB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352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魏瑞汶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396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復旦國小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9B20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209F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3D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陳敏慧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24A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北勢國小退休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DA5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退休教師</w:t>
            </w:r>
          </w:p>
        </w:tc>
      </w:tr>
      <w:tr w:rsidR="00FA15C2" w:rsidRPr="00FA15C2" w14:paraId="4F25530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DD1F9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70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濰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0739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瑞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埔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03B5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31EC6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C75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吳雅真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77B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青溪國小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B88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組長</w:t>
            </w:r>
          </w:p>
        </w:tc>
      </w:tr>
      <w:tr w:rsidR="00FA15C2" w:rsidRPr="00FA15C2" w14:paraId="6FD06302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F0154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32C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鄭伊琳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3BB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南美國小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A78A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F3AB4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CD3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鄔翠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96D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巴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崚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8F9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1B37CF56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732FE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55A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謝雅莉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27F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八德國小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1D91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C2E67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EF5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陳麗妃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198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南美國小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D3E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5FC00866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19D33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791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林錦杏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4E7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五權國小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9B5F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55DDC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13D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林耀梅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760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光明國小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B5B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0197EACC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0F0AB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052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李明芸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57E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山腳國小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1B9A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DCA7E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B13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林碧榆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A84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新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埔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636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23925A39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174F4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29D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鄭淑珍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25D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成功國小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CE2A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AF0A6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3D4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鄭伊琳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AED6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南美國小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A64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3794CF6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9C016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2F0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蔡琮炫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F7A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龜山國小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AB32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27CCF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F0F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田明智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505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五權國小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BEA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51540FBA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E682B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1C9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陳英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叡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CD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建德國小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FAF2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D054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FB5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蔡琮炫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27C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龜山國小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F27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46D1AB5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EC264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D46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許志豪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054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南勢國小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571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1DD32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BFF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劉燕霏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01B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大園國小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AC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FA15C2" w:rsidRPr="00FA15C2" w14:paraId="11C0574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A6677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2C8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張大昌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3C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新勢國小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D34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2A389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D6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李莉萍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287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富岡國小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D00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FA15C2" w:rsidRPr="00FA15C2" w14:paraId="1C579F0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E04ED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CCC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吳明芳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928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建德國小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F94B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4904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E81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陳英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6FE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建德國小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D26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01C21706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7D8E7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3AE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林翠玲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60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東勢國小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0D6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2CD4B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B1B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珈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CAF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自立國小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426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5640465A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F9F2D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A5C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張育旗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D66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瑞原國小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5365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316F6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BD0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黃毓芬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AF3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文昌國中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1D5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3BE3F25B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D7BE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578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邱芬蘭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BDF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長興國小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9AA7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2D42C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212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徐惠珍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FD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同安國小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E3A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3D8FF56C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D5567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D38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金壽梅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8F6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南興國小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551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1B9CA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E36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葉琬婷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92E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同安國小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AA1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6D03BC2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6C716C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F69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李莉萍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CE3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富岡國小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5887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9031F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AAB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曾靜怡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0E5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教育局國小教育科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B2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候用校長</w:t>
            </w:r>
          </w:p>
        </w:tc>
      </w:tr>
      <w:tr w:rsidR="00FA15C2" w:rsidRPr="00FA15C2" w14:paraId="79E445AA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56108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649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黃子彥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612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大竹國小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0F78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C3E8E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D17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錢善盈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626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教育局綜合規劃科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F9E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候用校長</w:t>
            </w:r>
          </w:p>
        </w:tc>
      </w:tr>
      <w:tr w:rsidR="00FA15C2" w:rsidRPr="00FA15C2" w14:paraId="32A7F33D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51808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430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象昌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C73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莊敬國小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7963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3ACB3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EEC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豊</w:t>
            </w:r>
            <w:proofErr w:type="gramEnd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24C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北門國小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994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531F72E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2B38B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77E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許瑞軒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E3F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新街國小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FF31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ED7EF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99C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林怡君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5AA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瑞豐國小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94D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主任</w:t>
            </w:r>
          </w:p>
        </w:tc>
      </w:tr>
      <w:tr w:rsidR="00FA15C2" w:rsidRPr="00FA15C2" w14:paraId="54F779B8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87618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lastRenderedPageBreak/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5E6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陳禾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溱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4D5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埔心國小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1096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DA2859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DAB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徐鳳珠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DD4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大湖國小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A56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主任</w:t>
            </w:r>
          </w:p>
        </w:tc>
      </w:tr>
      <w:tr w:rsidR="00FA15C2" w:rsidRPr="00FA15C2" w14:paraId="6F921789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057A1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5E1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許芝瑜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4AA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忠貞國小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3FE1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38B9D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1B9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高桂懷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54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平興國中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8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3F014DD9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9DE39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3B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李汝怡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C6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石門國中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91DF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7FD63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C0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柯斯媛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309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觀音國中退休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1A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退休校長</w:t>
            </w:r>
          </w:p>
        </w:tc>
      </w:tr>
      <w:tr w:rsidR="00FA15C2" w:rsidRPr="00FA15C2" w14:paraId="758947B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144C8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E66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陳麗玉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BD3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東安國中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AA3C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18BC2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7E2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謝熹鈐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810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山腳國中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CCF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20CFEB81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E9140D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B68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王朝鍵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CEC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中興國中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5ACA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9D20C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BFF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鐘啟哲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7E2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東興國中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C87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FA15C2" w:rsidRPr="00FA15C2" w14:paraId="59E99E7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8A7F0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9D6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楊沛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縈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A0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富岡國中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5386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D0865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1AF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許芝瑜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008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忠貞國小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FFB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0DB8C600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7121A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0F7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黃玉宏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DFC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員樹林國小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916D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7DCA0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A1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許瑞軒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CF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新街國小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4E2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2582A0FF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90985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6C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黃詩清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F10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龜山國中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77A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F9964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33D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邱美玲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966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建德國小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B81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5F79D6BD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67264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9B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彭國威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6D8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大學師培中心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E26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兼任助理教授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E18E1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E2C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許惠玲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AF1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瑞豐國小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39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7C7DCA20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2FF72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CC5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陳建任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12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東明國小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C2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6EA2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  <w:r w:rsidRPr="00FA15C2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1890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32BE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621D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A15C2" w:rsidRPr="00FA15C2" w14:paraId="2CD766D5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C02B6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F3E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王傳</w:t>
            </w:r>
            <w:proofErr w:type="gramStart"/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媺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AFB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武漢國中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2F9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562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  <w:r w:rsidRPr="00FA15C2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D5E8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EEF1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35DF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A15C2" w:rsidRPr="00FA15C2" w14:paraId="1B1C74B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90CEE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947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田明智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F32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五權國小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87F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1CB9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  <w:r w:rsidRPr="00FA15C2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A0B4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D569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E393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0BD8819" w14:textId="513B35D2" w:rsidR="00FA15C2" w:rsidRDefault="00FA15C2">
      <w:pPr>
        <w:rPr>
          <w:rFonts w:ascii="標楷體" w:eastAsia="標楷體" w:hAnsi="標楷體"/>
          <w:sz w:val="28"/>
          <w:szCs w:val="28"/>
        </w:rPr>
      </w:pPr>
    </w:p>
    <w:p w14:paraId="678CAABA" w14:textId="77777777" w:rsidR="00FA15C2" w:rsidRPr="00FA15C2" w:rsidRDefault="00FA15C2">
      <w:pPr>
        <w:rPr>
          <w:rFonts w:ascii="標楷體" w:eastAsia="標楷體" w:hAnsi="標楷體"/>
          <w:sz w:val="28"/>
          <w:szCs w:val="28"/>
        </w:rPr>
      </w:pPr>
    </w:p>
    <w:sectPr w:rsidR="00FA15C2" w:rsidRPr="00FA15C2" w:rsidSect="00B20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Liberation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57"/>
    <w:rsid w:val="00054D0E"/>
    <w:rsid w:val="00083467"/>
    <w:rsid w:val="0025768F"/>
    <w:rsid w:val="002D36EC"/>
    <w:rsid w:val="00342AB0"/>
    <w:rsid w:val="005C17F4"/>
    <w:rsid w:val="005E336C"/>
    <w:rsid w:val="005F64FD"/>
    <w:rsid w:val="006859C2"/>
    <w:rsid w:val="008223E3"/>
    <w:rsid w:val="00B20E57"/>
    <w:rsid w:val="00B71936"/>
    <w:rsid w:val="00BA10BD"/>
    <w:rsid w:val="00DD5FE6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233E"/>
  <w15:chartTrackingRefBased/>
  <w15:docId w15:val="{25057047-FFB5-4380-830E-60F9DC3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E5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taes-user</cp:lastModifiedBy>
  <cp:revision>10</cp:revision>
  <cp:lastPrinted>2024-09-23T05:48:00Z</cp:lastPrinted>
  <dcterms:created xsi:type="dcterms:W3CDTF">2024-09-23T05:01:00Z</dcterms:created>
  <dcterms:modified xsi:type="dcterms:W3CDTF">2024-09-23T07:13:00Z</dcterms:modified>
</cp:coreProperties>
</file>